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8B855" w14:textId="676E718A" w:rsidR="00527317" w:rsidRPr="00F36D1A" w:rsidRDefault="001116EF" w:rsidP="001116EF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F36D1A">
        <w:rPr>
          <w:rFonts w:ascii="Times New Roman" w:eastAsia="Times New Roman" w:hAnsi="Times New Roman" w:cs="Times New Roman"/>
          <w:b/>
          <w:bCs/>
          <w:sz w:val="23"/>
          <w:szCs w:val="23"/>
        </w:rPr>
        <w:t>Договор</w:t>
      </w:r>
      <w:r w:rsidR="00C61A55" w:rsidRPr="00F36D1A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="009F12E3" w:rsidRPr="00F36D1A">
        <w:rPr>
          <w:rFonts w:ascii="Times New Roman" w:eastAsia="Times New Roman" w:hAnsi="Times New Roman" w:cs="Times New Roman"/>
          <w:b/>
          <w:bCs/>
          <w:sz w:val="23"/>
          <w:szCs w:val="23"/>
        </w:rPr>
        <w:t>№ЦЭ-</w:t>
      </w:r>
      <w:r w:rsidR="008C6BB9">
        <w:rPr>
          <w:rFonts w:ascii="Times New Roman" w:eastAsia="Times New Roman" w:hAnsi="Times New Roman" w:cs="Times New Roman"/>
          <w:b/>
          <w:bCs/>
          <w:sz w:val="23"/>
          <w:szCs w:val="23"/>
        </w:rPr>
        <w:t>____</w:t>
      </w:r>
    </w:p>
    <w:p w14:paraId="2F373A26" w14:textId="3BF7B89A" w:rsidR="00C61A55" w:rsidRPr="00ED2C31" w:rsidRDefault="00F36D1A" w:rsidP="001116E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36D1A">
        <w:rPr>
          <w:rFonts w:ascii="Times New Roman" w:eastAsia="Times New Roman" w:hAnsi="Times New Roman" w:cs="Times New Roman"/>
          <w:b/>
          <w:bCs/>
          <w:sz w:val="23"/>
          <w:szCs w:val="23"/>
        </w:rPr>
        <w:t>на оказание консультационных услуг по тематике внешнеэкономической деятельности</w:t>
      </w:r>
      <w:r w:rsidR="00C61A55" w:rsidRPr="00ED2C31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14:paraId="672A6659" w14:textId="77777777" w:rsidR="001116EF" w:rsidRPr="00ED2C31" w:rsidRDefault="001116EF" w:rsidP="001116EF">
      <w:pPr>
        <w:pStyle w:val="a3"/>
        <w:jc w:val="center"/>
        <w:rPr>
          <w:rFonts w:ascii="Times New Roman" w:hAnsi="Times New Roman" w:cs="Times New Roman"/>
          <w:sz w:val="25"/>
          <w:szCs w:val="25"/>
        </w:rPr>
      </w:pPr>
    </w:p>
    <w:p w14:paraId="53D941E0" w14:textId="6FBAC924" w:rsidR="002940C5" w:rsidRPr="00375BAF" w:rsidRDefault="001116EF" w:rsidP="0074042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F36D1A" w:rsidRPr="00375BAF">
        <w:rPr>
          <w:rFonts w:ascii="Times New Roman" w:eastAsia="Times New Roman" w:hAnsi="Times New Roman" w:cs="Times New Roman"/>
          <w:sz w:val="24"/>
          <w:szCs w:val="24"/>
        </w:rPr>
        <w:t>Улан-Удэ</w:t>
      </w:r>
      <w:r w:rsidR="004412B8" w:rsidRPr="00375BAF">
        <w:rPr>
          <w:rFonts w:ascii="Times New Roman" w:eastAsia="Times New Roman" w:hAnsi="Times New Roman" w:cs="Times New Roman"/>
          <w:sz w:val="24"/>
          <w:szCs w:val="24"/>
        </w:rPr>
        <w:tab/>
      </w:r>
      <w:r w:rsidR="004412B8" w:rsidRPr="00375BAF">
        <w:rPr>
          <w:rFonts w:ascii="Times New Roman" w:eastAsia="Times New Roman" w:hAnsi="Times New Roman" w:cs="Times New Roman"/>
          <w:sz w:val="24"/>
          <w:szCs w:val="24"/>
        </w:rPr>
        <w:tab/>
      </w:r>
      <w:r w:rsidR="004412B8" w:rsidRPr="00375BAF">
        <w:rPr>
          <w:rFonts w:ascii="Times New Roman" w:eastAsia="Times New Roman" w:hAnsi="Times New Roman" w:cs="Times New Roman"/>
          <w:sz w:val="24"/>
          <w:szCs w:val="24"/>
        </w:rPr>
        <w:tab/>
      </w:r>
      <w:r w:rsidR="004412B8" w:rsidRPr="00375BAF">
        <w:rPr>
          <w:rFonts w:ascii="Times New Roman" w:eastAsia="Times New Roman" w:hAnsi="Times New Roman" w:cs="Times New Roman"/>
          <w:sz w:val="24"/>
          <w:szCs w:val="24"/>
        </w:rPr>
        <w:tab/>
      </w:r>
      <w:r w:rsidR="004412B8" w:rsidRPr="00375BAF">
        <w:rPr>
          <w:rFonts w:ascii="Times New Roman" w:eastAsia="Times New Roman" w:hAnsi="Times New Roman" w:cs="Times New Roman"/>
          <w:sz w:val="24"/>
          <w:szCs w:val="24"/>
        </w:rPr>
        <w:tab/>
      </w:r>
      <w:r w:rsidR="003104FB" w:rsidRPr="00375BAF">
        <w:rPr>
          <w:rFonts w:ascii="Times New Roman" w:eastAsia="Times New Roman" w:hAnsi="Times New Roman" w:cs="Times New Roman"/>
          <w:sz w:val="24"/>
          <w:szCs w:val="24"/>
        </w:rPr>
        <w:tab/>
      </w:r>
      <w:r w:rsidR="003104FB" w:rsidRPr="00375BAF">
        <w:rPr>
          <w:rFonts w:ascii="Times New Roman" w:eastAsia="Times New Roman" w:hAnsi="Times New Roman" w:cs="Times New Roman"/>
          <w:sz w:val="24"/>
          <w:szCs w:val="24"/>
        </w:rPr>
        <w:tab/>
      </w:r>
      <w:r w:rsidR="003104FB" w:rsidRPr="00375BAF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="00CB354B" w:rsidRPr="00375BAF">
        <w:rPr>
          <w:rFonts w:ascii="Times New Roman" w:eastAsia="Times New Roman" w:hAnsi="Times New Roman" w:cs="Times New Roman"/>
          <w:sz w:val="24"/>
          <w:szCs w:val="24"/>
        </w:rPr>
        <w:tab/>
      </w:r>
      <w:r w:rsidR="003104FB" w:rsidRPr="00375BA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36D1A" w:rsidRPr="00375BAF">
        <w:rPr>
          <w:rFonts w:ascii="Times New Roman" w:eastAsia="Times New Roman" w:hAnsi="Times New Roman" w:cs="Times New Roman"/>
          <w:sz w:val="24"/>
          <w:szCs w:val="24"/>
        </w:rPr>
        <w:tab/>
      </w:r>
      <w:r w:rsidR="003104FB" w:rsidRPr="00375BAF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r w:rsidR="008C6BB9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3104FB" w:rsidRPr="00375BA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C6BB9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CB354B" w:rsidRPr="00375B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5BAF">
        <w:rPr>
          <w:rFonts w:ascii="Times New Roman" w:eastAsia="Times New Roman" w:hAnsi="Times New Roman" w:cs="Times New Roman"/>
          <w:sz w:val="24"/>
          <w:szCs w:val="24"/>
        </w:rPr>
        <w:t>20</w:t>
      </w:r>
      <w:r w:rsidR="00527317" w:rsidRPr="00375BA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375BAF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F36D1A" w:rsidRPr="00375BA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7E1899" w14:textId="77777777" w:rsidR="008C6BB9" w:rsidRDefault="00740421" w:rsidP="00267733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740421">
        <w:rPr>
          <w:sz w:val="24"/>
          <w:szCs w:val="24"/>
        </w:rPr>
        <w:t>Гарантийный фонд содействия кредитованию субъектов малого и среднего предпринимательства и развития промышленности Республики Бурятия (далее Гарантийный Фонд Бурятии), в лице заместителя директора Степанова Николая Ивановича, действующего на основании доверенности от 17.08.2018г., удостоверенной Мархаевой И. Н., нотариусом Улан-Удэнского нотариального округа, зарегистрированной в реестре: №04/19-н/04-2018-4-228, именуемый в дальнейшем «Заказчик», с одной стороны</w:t>
      </w:r>
      <w:r w:rsidR="00267733" w:rsidRPr="00375BAF">
        <w:rPr>
          <w:sz w:val="24"/>
          <w:szCs w:val="24"/>
        </w:rPr>
        <w:t xml:space="preserve">, </w:t>
      </w:r>
    </w:p>
    <w:p w14:paraId="454729AA" w14:textId="3A6AC6AD" w:rsidR="00267733" w:rsidRPr="00375BAF" w:rsidRDefault="00267733" w:rsidP="00267733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и </w:t>
      </w:r>
      <w:r w:rsidR="008C6BB9">
        <w:rPr>
          <w:sz w:val="24"/>
          <w:szCs w:val="24"/>
        </w:rPr>
        <w:t>___________</w:t>
      </w:r>
      <w:r w:rsidRPr="00375BAF">
        <w:rPr>
          <w:sz w:val="24"/>
          <w:szCs w:val="24"/>
        </w:rPr>
        <w:t xml:space="preserve">, в лице </w:t>
      </w:r>
      <w:r w:rsidR="008C6BB9">
        <w:rPr>
          <w:sz w:val="24"/>
          <w:szCs w:val="24"/>
        </w:rPr>
        <w:t>__________________</w:t>
      </w:r>
      <w:r w:rsidRPr="00375BAF">
        <w:rPr>
          <w:sz w:val="24"/>
          <w:szCs w:val="24"/>
        </w:rPr>
        <w:t>, действующего на основании Устава, именуемое в дальнейшем «Исполнитель» с другой стороны, совместно именуемые «Стороны», заключили настоящий договор о нижеследующем.</w:t>
      </w:r>
    </w:p>
    <w:p w14:paraId="7BA339F2" w14:textId="29D78155" w:rsidR="001116EF" w:rsidRPr="00375BAF" w:rsidRDefault="00267733" w:rsidP="00267733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4505544"/>
      <w:r w:rsidRPr="00375BAF">
        <w:rPr>
          <w:rFonts w:ascii="Times New Roman" w:eastAsia="Times New Roman" w:hAnsi="Times New Roman" w:cs="Times New Roman"/>
          <w:sz w:val="24"/>
          <w:szCs w:val="24"/>
        </w:rPr>
        <w:t xml:space="preserve">Основанием для заключения настоящего договора является Протокол 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 от </w:t>
      </w:r>
      <w:bookmarkEnd w:id="0"/>
      <w:r w:rsidR="008C6BB9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375BA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AB6C7B" w14:textId="77777777" w:rsidR="001116EF" w:rsidRPr="00375BAF" w:rsidRDefault="001116EF" w:rsidP="00AB4C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EF89824" w14:textId="77777777" w:rsidR="00267733" w:rsidRPr="00375BAF" w:rsidRDefault="00267733" w:rsidP="00267733">
      <w:pPr>
        <w:pStyle w:val="21"/>
        <w:shd w:val="clear" w:color="auto" w:fill="auto"/>
        <w:spacing w:line="230" w:lineRule="exact"/>
        <w:ind w:firstLine="567"/>
        <w:jc w:val="center"/>
        <w:rPr>
          <w:b/>
          <w:sz w:val="24"/>
          <w:szCs w:val="24"/>
        </w:rPr>
      </w:pPr>
      <w:r w:rsidRPr="00375BAF">
        <w:rPr>
          <w:b/>
          <w:sz w:val="24"/>
          <w:szCs w:val="24"/>
        </w:rPr>
        <w:t>2. Предмет договора</w:t>
      </w:r>
    </w:p>
    <w:p w14:paraId="31F18767" w14:textId="5392629C" w:rsidR="00267733" w:rsidRPr="00375BAF" w:rsidRDefault="00267733" w:rsidP="00267733">
      <w:pPr>
        <w:pStyle w:val="4"/>
        <w:numPr>
          <w:ilvl w:val="0"/>
          <w:numId w:val="14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  <w:rPr>
          <w:b/>
          <w:bCs/>
          <w:sz w:val="24"/>
          <w:szCs w:val="24"/>
        </w:rPr>
      </w:pPr>
      <w:r w:rsidRPr="00375BAF">
        <w:rPr>
          <w:sz w:val="24"/>
          <w:szCs w:val="24"/>
        </w:rPr>
        <w:t xml:space="preserve">Предметом настоящего договора является оказание консультационных услуг </w:t>
      </w:r>
      <w:r w:rsidRPr="00375BAF">
        <w:rPr>
          <w:rFonts w:eastAsia="Arial Unicode MS"/>
          <w:sz w:val="24"/>
          <w:szCs w:val="24"/>
          <w:lang w:eastAsia="ru-RU"/>
        </w:rPr>
        <w:t xml:space="preserve">по тематике внешнеэкономической деятельности для </w:t>
      </w:r>
      <w:r w:rsidR="008C6BB9">
        <w:rPr>
          <w:rFonts w:eastAsia="Arial Unicode MS"/>
          <w:sz w:val="24"/>
          <w:szCs w:val="24"/>
          <w:lang w:eastAsia="ru-RU"/>
        </w:rPr>
        <w:t>_______________ (далее: Получатель услуги)</w:t>
      </w:r>
    </w:p>
    <w:p w14:paraId="19E44A98" w14:textId="77777777" w:rsidR="00267733" w:rsidRPr="00375BAF" w:rsidRDefault="00267733" w:rsidP="00267733">
      <w:pPr>
        <w:pStyle w:val="4"/>
        <w:numPr>
          <w:ilvl w:val="0"/>
          <w:numId w:val="14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Исполнитель обязуется оказать услуги в соответствии с Техническим заданием (Приложение №1 к договору), которое является неотъемлемой частью настоящего договора.</w:t>
      </w:r>
    </w:p>
    <w:p w14:paraId="4D109532" w14:textId="77777777" w:rsidR="00267733" w:rsidRPr="00375BAF" w:rsidRDefault="00267733" w:rsidP="00F664C5">
      <w:pPr>
        <w:pStyle w:val="4"/>
        <w:numPr>
          <w:ilvl w:val="0"/>
          <w:numId w:val="14"/>
        </w:numPr>
        <w:shd w:val="clear" w:color="auto" w:fill="auto"/>
        <w:tabs>
          <w:tab w:val="left" w:pos="576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Исполнитель подтверждает, что обладает всеми необходимыми разрешениями и лицензиями на данный вид деятельности, и в процессе исполнения настоящего Договора обязуется неукоснительно соблюдать положения действующих в Российской Федерации законов и подзаконных актов, регулирующих правоотношения сторон по Договору.</w:t>
      </w:r>
    </w:p>
    <w:p w14:paraId="04BDC371" w14:textId="623AD58C" w:rsidR="001116EF" w:rsidRPr="00375BAF" w:rsidRDefault="00375BAF" w:rsidP="002E66B5">
      <w:pPr>
        <w:pStyle w:val="4"/>
        <w:numPr>
          <w:ilvl w:val="0"/>
          <w:numId w:val="14"/>
        </w:numPr>
        <w:shd w:val="clear" w:color="auto" w:fill="auto"/>
        <w:tabs>
          <w:tab w:val="left" w:pos="576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Заказчик </w:t>
      </w:r>
      <w:r w:rsidR="00267733" w:rsidRPr="00375BAF">
        <w:rPr>
          <w:sz w:val="24"/>
          <w:szCs w:val="24"/>
        </w:rPr>
        <w:t xml:space="preserve">обязуется предоставлять </w:t>
      </w:r>
      <w:r w:rsidRPr="00375BAF">
        <w:rPr>
          <w:sz w:val="24"/>
          <w:szCs w:val="24"/>
        </w:rPr>
        <w:t xml:space="preserve">Получателю </w:t>
      </w:r>
      <w:r w:rsidR="00267733" w:rsidRPr="00375BAF">
        <w:rPr>
          <w:sz w:val="24"/>
          <w:szCs w:val="24"/>
        </w:rPr>
        <w:t xml:space="preserve">данные и документацию, необходимые для выполнения Исполнителем своих обязанностей в рамках настоящего Договора. Исполнитель обязуется использовать данную информацию строго в рамках выполнения настоящего Договора, соблюдая режим конфиденциальности полученной информации. </w:t>
      </w:r>
    </w:p>
    <w:p w14:paraId="5A39BBE3" w14:textId="77777777" w:rsidR="001116EF" w:rsidRPr="00375BAF" w:rsidRDefault="001116EF" w:rsidP="00AB4C2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FB1871" w14:textId="77777777" w:rsidR="002E66B5" w:rsidRPr="00375BAF" w:rsidRDefault="002E66B5" w:rsidP="002E66B5">
      <w:pPr>
        <w:pStyle w:val="21"/>
        <w:shd w:val="clear" w:color="auto" w:fill="auto"/>
        <w:spacing w:line="277" w:lineRule="exact"/>
        <w:ind w:firstLine="567"/>
        <w:jc w:val="center"/>
        <w:rPr>
          <w:b/>
          <w:sz w:val="24"/>
          <w:szCs w:val="24"/>
        </w:rPr>
      </w:pPr>
      <w:r w:rsidRPr="00375BAF">
        <w:rPr>
          <w:b/>
          <w:sz w:val="24"/>
          <w:szCs w:val="24"/>
        </w:rPr>
        <w:t>2. Срок оказания услуг</w:t>
      </w:r>
    </w:p>
    <w:p w14:paraId="6CE5A48E" w14:textId="4C15A064" w:rsidR="002E66B5" w:rsidRPr="00375BAF" w:rsidRDefault="002E66B5" w:rsidP="002E66B5">
      <w:pPr>
        <w:pStyle w:val="4"/>
        <w:numPr>
          <w:ilvl w:val="0"/>
          <w:numId w:val="15"/>
        </w:numPr>
        <w:shd w:val="clear" w:color="auto" w:fill="auto"/>
        <w:tabs>
          <w:tab w:val="left" w:pos="465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Срок оказания услуг по настоящему Договору начинается с даты заключения Договора по </w:t>
      </w:r>
      <w:r w:rsidR="008C6BB9">
        <w:rPr>
          <w:sz w:val="24"/>
          <w:szCs w:val="24"/>
        </w:rPr>
        <w:t>____________</w:t>
      </w:r>
      <w:r w:rsidRPr="00375BAF">
        <w:rPr>
          <w:sz w:val="24"/>
          <w:szCs w:val="24"/>
        </w:rPr>
        <w:t xml:space="preserve"> (7 рабочих дней). </w:t>
      </w:r>
    </w:p>
    <w:p w14:paraId="49838DFF" w14:textId="77777777" w:rsidR="002E66B5" w:rsidRPr="00375BAF" w:rsidRDefault="002E66B5" w:rsidP="002E66B5">
      <w:pPr>
        <w:pStyle w:val="21"/>
        <w:shd w:val="clear" w:color="auto" w:fill="auto"/>
        <w:spacing w:line="277" w:lineRule="exact"/>
        <w:ind w:firstLine="567"/>
        <w:jc w:val="center"/>
        <w:rPr>
          <w:b/>
          <w:sz w:val="24"/>
          <w:szCs w:val="24"/>
        </w:rPr>
      </w:pPr>
    </w:p>
    <w:p w14:paraId="6F37F7FE" w14:textId="56E27A88" w:rsidR="002E66B5" w:rsidRPr="00375BAF" w:rsidRDefault="002E66B5" w:rsidP="002E66B5">
      <w:pPr>
        <w:pStyle w:val="21"/>
        <w:shd w:val="clear" w:color="auto" w:fill="auto"/>
        <w:spacing w:line="277" w:lineRule="exact"/>
        <w:ind w:firstLine="567"/>
        <w:jc w:val="center"/>
        <w:rPr>
          <w:b/>
          <w:sz w:val="24"/>
          <w:szCs w:val="24"/>
        </w:rPr>
      </w:pPr>
      <w:r w:rsidRPr="00375BAF">
        <w:rPr>
          <w:b/>
          <w:sz w:val="24"/>
          <w:szCs w:val="24"/>
        </w:rPr>
        <w:t>3. Качество и объем оказываемых услуг</w:t>
      </w:r>
    </w:p>
    <w:p w14:paraId="5131C050" w14:textId="77777777" w:rsidR="002E66B5" w:rsidRPr="00375BAF" w:rsidRDefault="002E66B5" w:rsidP="002E66B5">
      <w:pPr>
        <w:pStyle w:val="4"/>
        <w:shd w:val="clear" w:color="auto" w:fill="auto"/>
        <w:spacing w:before="0" w:after="0" w:line="277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3.1. Качество и объем оказываемых услуг должны соответствовать требованиям, предъявляемым к оказанию услуг, являющихся предметом договора, которые установлены в Техническом задании (Приложение № 1).</w:t>
      </w:r>
    </w:p>
    <w:p w14:paraId="7CAB8C68" w14:textId="77777777" w:rsidR="002E66B5" w:rsidRPr="00375BAF" w:rsidRDefault="002E66B5" w:rsidP="002E66B5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8"/>
      <w:r w:rsidRPr="00375BAF">
        <w:rPr>
          <w:rFonts w:ascii="Times New Roman" w:hAnsi="Times New Roman" w:cs="Times New Roman"/>
          <w:b/>
          <w:sz w:val="24"/>
          <w:szCs w:val="24"/>
        </w:rPr>
        <w:t>4. Стоимость договора и порядок расчета</w:t>
      </w:r>
      <w:bookmarkEnd w:id="1"/>
    </w:p>
    <w:p w14:paraId="5C367FB2" w14:textId="11023792" w:rsidR="002E66B5" w:rsidRPr="00375BAF" w:rsidRDefault="002E66B5" w:rsidP="002E66B5">
      <w:pPr>
        <w:pStyle w:val="4"/>
        <w:numPr>
          <w:ilvl w:val="0"/>
          <w:numId w:val="16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Стоимость услуг по договору составляет </w:t>
      </w:r>
      <w:r w:rsidR="008C6BB9">
        <w:rPr>
          <w:sz w:val="24"/>
          <w:szCs w:val="24"/>
        </w:rPr>
        <w:t>_____________</w:t>
      </w:r>
      <w:r w:rsidRPr="00375BAF">
        <w:rPr>
          <w:sz w:val="24"/>
          <w:szCs w:val="24"/>
        </w:rPr>
        <w:t>руб. 00 коп. (НДС не облагается).</w:t>
      </w:r>
    </w:p>
    <w:p w14:paraId="31CDAAB4" w14:textId="77777777" w:rsidR="002E66B5" w:rsidRPr="00375BAF" w:rsidRDefault="002E66B5" w:rsidP="002E66B5">
      <w:pPr>
        <w:pStyle w:val="4"/>
        <w:numPr>
          <w:ilvl w:val="0"/>
          <w:numId w:val="16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 Цена договора включает в себя все расходы, связанные с оказанием данного вида услуг, </w:t>
      </w:r>
      <w:r w:rsidRPr="00375BAF">
        <w:rPr>
          <w:sz w:val="24"/>
          <w:szCs w:val="24"/>
          <w:lang w:eastAsia="ru-RU"/>
        </w:rPr>
        <w:t>включая страхование, уплату налогов, сборов и других обязательных платежей</w:t>
      </w:r>
      <w:r w:rsidRPr="00375BAF">
        <w:rPr>
          <w:sz w:val="24"/>
          <w:szCs w:val="24"/>
        </w:rPr>
        <w:t xml:space="preserve"> Исполнителя.</w:t>
      </w:r>
    </w:p>
    <w:p w14:paraId="3A1A8977" w14:textId="77777777" w:rsidR="002E66B5" w:rsidRPr="00375BAF" w:rsidRDefault="002E66B5" w:rsidP="002E66B5">
      <w:pPr>
        <w:pStyle w:val="4"/>
        <w:shd w:val="clear" w:color="auto" w:fill="auto"/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4.3 Исполнитель оказывает услуги по настоящему договору своим иждивением (оборудованием, программными средствами, материалами, трудовым ресурсом и финансовыми средствами) с последующим возмещением затрат Заказчиком в соответствии с условиями настоящего договора. Исполнитель вправе привлекать для исполнения услуги третьих лиц с согласия Заказчика.</w:t>
      </w:r>
    </w:p>
    <w:p w14:paraId="27187E69" w14:textId="77777777" w:rsidR="002E66B5" w:rsidRPr="00375BAF" w:rsidRDefault="002E66B5" w:rsidP="002E66B5">
      <w:pPr>
        <w:pStyle w:val="4"/>
        <w:shd w:val="clear" w:color="auto" w:fill="auto"/>
        <w:tabs>
          <w:tab w:val="left" w:pos="512"/>
        </w:tabs>
        <w:spacing w:before="0" w:after="0" w:line="274" w:lineRule="exact"/>
        <w:ind w:right="40" w:firstLine="0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          4.4. Установленная настоящим договором стоимость услуг является твердой и не может изменяться в ходе его исполнения.</w:t>
      </w:r>
    </w:p>
    <w:p w14:paraId="71B6565C" w14:textId="77777777" w:rsidR="002E66B5" w:rsidRPr="00375BAF" w:rsidRDefault="002E66B5" w:rsidP="002E66B5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4.5. Авансовый платёж не предусмотрен.</w:t>
      </w:r>
    </w:p>
    <w:p w14:paraId="7B1C0DEA" w14:textId="77777777" w:rsidR="002E66B5" w:rsidRPr="00375BAF" w:rsidRDefault="002E66B5" w:rsidP="002E66B5">
      <w:pPr>
        <w:pStyle w:val="4"/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lastRenderedPageBreak/>
        <w:t>4.6. Заказчик производит оплату стоимости услуг на основании выставляемых Исполнителем оригиналов счетов, заверенных печатью и подписью руководителя, акта сдачи-приемки услуг, подписанного Сторонами в соответствии со ст. 6 настоящего договора, а также отчетных документов в соответствии с Техническим заданием в течение 5 (пяти) рабочих дней с момента их предоставления.</w:t>
      </w:r>
    </w:p>
    <w:p w14:paraId="7E4ECC01" w14:textId="77777777" w:rsidR="002E66B5" w:rsidRPr="00375BAF" w:rsidRDefault="002E66B5" w:rsidP="002E66B5">
      <w:pPr>
        <w:pStyle w:val="4"/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4.7. Оказанные Исполнителем услуги, не предусмотренные Техническим заданием и не согласованные с Заказчиком, оплате не подлежат.</w:t>
      </w:r>
    </w:p>
    <w:p w14:paraId="2FF54843" w14:textId="77777777" w:rsidR="002E66B5" w:rsidRPr="00375BAF" w:rsidRDefault="002E66B5" w:rsidP="002E66B5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4.8. Форма оплаты - безналичный расчет.</w:t>
      </w:r>
    </w:p>
    <w:p w14:paraId="6FE1FC97" w14:textId="77777777" w:rsidR="002E66B5" w:rsidRPr="00375BAF" w:rsidRDefault="002E66B5" w:rsidP="002E66B5">
      <w:pPr>
        <w:pStyle w:val="4"/>
        <w:shd w:val="clear" w:color="auto" w:fill="auto"/>
        <w:tabs>
          <w:tab w:val="left" w:pos="0"/>
        </w:tabs>
        <w:spacing w:before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4.9. Формирование цены договора и расчеты с Исполнителем производятся в рублях Российской Федерации.</w:t>
      </w:r>
    </w:p>
    <w:p w14:paraId="4BA42D48" w14:textId="77777777" w:rsidR="002E66B5" w:rsidRPr="00375BAF" w:rsidRDefault="002E66B5" w:rsidP="002E66B5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bookmark19"/>
      <w:r w:rsidRPr="00375BAF">
        <w:rPr>
          <w:rFonts w:ascii="Times New Roman" w:hAnsi="Times New Roman" w:cs="Times New Roman"/>
          <w:b/>
          <w:sz w:val="24"/>
          <w:szCs w:val="24"/>
        </w:rPr>
        <w:t>5. Права и обязанности сторон</w:t>
      </w:r>
      <w:bookmarkEnd w:id="2"/>
    </w:p>
    <w:p w14:paraId="746A09E1" w14:textId="77777777" w:rsidR="002E66B5" w:rsidRPr="00375BAF" w:rsidRDefault="002E66B5" w:rsidP="002E66B5">
      <w:pPr>
        <w:pStyle w:val="4"/>
        <w:numPr>
          <w:ilvl w:val="0"/>
          <w:numId w:val="17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Заказчик обязан:</w:t>
      </w:r>
    </w:p>
    <w:p w14:paraId="2309FE11" w14:textId="77777777" w:rsidR="002E66B5" w:rsidRPr="00375BAF" w:rsidRDefault="002E66B5" w:rsidP="002E66B5">
      <w:pPr>
        <w:pStyle w:val="4"/>
        <w:numPr>
          <w:ilvl w:val="0"/>
          <w:numId w:val="18"/>
        </w:numPr>
        <w:shd w:val="clear" w:color="auto" w:fill="auto"/>
        <w:tabs>
          <w:tab w:val="left" w:pos="62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Передавать Исполнителю необходимую для оказания услуг информацию.</w:t>
      </w:r>
    </w:p>
    <w:p w14:paraId="5164996F" w14:textId="77777777" w:rsidR="002E66B5" w:rsidRPr="00375BAF" w:rsidRDefault="002E66B5" w:rsidP="002E66B5">
      <w:pPr>
        <w:pStyle w:val="4"/>
        <w:numPr>
          <w:ilvl w:val="0"/>
          <w:numId w:val="18"/>
        </w:numPr>
        <w:shd w:val="clear" w:color="auto" w:fill="auto"/>
        <w:tabs>
          <w:tab w:val="left" w:pos="684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Принять оказанные Исполнителем услуги по Акту сдачи-приемки услуг в порядке, предусмотренном договором.</w:t>
      </w:r>
    </w:p>
    <w:p w14:paraId="1B5F0733" w14:textId="77777777" w:rsidR="002E66B5" w:rsidRPr="00375BAF" w:rsidRDefault="002E66B5" w:rsidP="002E66B5">
      <w:pPr>
        <w:pStyle w:val="4"/>
        <w:numPr>
          <w:ilvl w:val="0"/>
          <w:numId w:val="18"/>
        </w:numPr>
        <w:shd w:val="clear" w:color="auto" w:fill="auto"/>
        <w:tabs>
          <w:tab w:val="left" w:pos="645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Оплатить надлежаще оказанные услуги в порядке и на условиях, предусмотренных договором.</w:t>
      </w:r>
    </w:p>
    <w:p w14:paraId="27A3FB22" w14:textId="77777777" w:rsidR="002E66B5" w:rsidRPr="00375BAF" w:rsidRDefault="002E66B5" w:rsidP="002E66B5">
      <w:pPr>
        <w:pStyle w:val="4"/>
        <w:numPr>
          <w:ilvl w:val="0"/>
          <w:numId w:val="17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Заказчик имеет право:</w:t>
      </w:r>
    </w:p>
    <w:p w14:paraId="58E60564" w14:textId="77777777" w:rsidR="002E66B5" w:rsidRPr="00375BAF" w:rsidRDefault="002E66B5" w:rsidP="002E66B5">
      <w:pPr>
        <w:pStyle w:val="4"/>
        <w:numPr>
          <w:ilvl w:val="0"/>
          <w:numId w:val="19"/>
        </w:numPr>
        <w:shd w:val="clear" w:color="auto" w:fill="auto"/>
        <w:tabs>
          <w:tab w:val="left" w:pos="638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В любое время проверять ход и качество оказываемых Исполнителем услуг, в том числе непосредственно присутствовать при оказании услуг.</w:t>
      </w:r>
    </w:p>
    <w:p w14:paraId="0B69B675" w14:textId="77777777" w:rsidR="002E66B5" w:rsidRPr="00375BAF" w:rsidRDefault="002E66B5" w:rsidP="002E66B5">
      <w:pPr>
        <w:pStyle w:val="4"/>
        <w:numPr>
          <w:ilvl w:val="0"/>
          <w:numId w:val="19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Требовать от Исполнителя представления надлежащим образом оформленных отчетных документов, согласно статье 6 настоящего договора и Технического задания (Приложение №1).</w:t>
      </w:r>
    </w:p>
    <w:p w14:paraId="718953E8" w14:textId="77777777" w:rsidR="002E66B5" w:rsidRPr="00375BAF" w:rsidRDefault="002E66B5" w:rsidP="002E66B5">
      <w:pPr>
        <w:pStyle w:val="4"/>
        <w:numPr>
          <w:ilvl w:val="0"/>
          <w:numId w:val="19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Требовать от Получателя услуги своевременного предоставления всей необходимой информации для оказания услуг согласно пункту 1.4 Договора. </w:t>
      </w:r>
    </w:p>
    <w:p w14:paraId="3C64EE55" w14:textId="77777777" w:rsidR="002E66B5" w:rsidRPr="00375BAF" w:rsidRDefault="002E66B5" w:rsidP="002E66B5">
      <w:pPr>
        <w:pStyle w:val="4"/>
        <w:numPr>
          <w:ilvl w:val="0"/>
          <w:numId w:val="17"/>
        </w:numPr>
        <w:shd w:val="clear" w:color="auto" w:fill="auto"/>
        <w:tabs>
          <w:tab w:val="left" w:pos="4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Исполнитель обязан:</w:t>
      </w:r>
    </w:p>
    <w:p w14:paraId="071800E2" w14:textId="77777777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792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Оказать услуги с надлежащим качеством, в полном объеме, на условиях, предусмотренных договором в строгом соответствии с Техническим заданием.</w:t>
      </w:r>
    </w:p>
    <w:p w14:paraId="3EE694F3" w14:textId="77777777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1001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Использовать все свои возможности, основанные на профессиональном и коммерческом подходе, при выполнении обязательств по настоящему договору.</w:t>
      </w:r>
    </w:p>
    <w:p w14:paraId="2EED069F" w14:textId="77777777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789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Своевременно оформлять и выставлять Заказчику платежные и отчетные документы (счета, акты сдачи-приемки оказанных услуг в соответствии с условиями настоящего Договора и Технического задания).</w:t>
      </w:r>
    </w:p>
    <w:p w14:paraId="5623BB28" w14:textId="061F4C68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652"/>
        </w:tabs>
        <w:spacing w:before="0" w:after="0" w:line="28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По запросу Заказчика и Получателя услуги представлять в течение 1 (одного) рабочего дня с момента его получения, информацию о ходе оказания услуг, предусмотренных настоящим Договором;</w:t>
      </w:r>
    </w:p>
    <w:p w14:paraId="33CFCC9E" w14:textId="77777777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658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Незамедлительно информировать Заказчика о возникновении обстоятельств, лишающих возможности исполнить условия договора в полном объеме или частично.</w:t>
      </w:r>
    </w:p>
    <w:p w14:paraId="45E99021" w14:textId="77777777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776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В случае наличия недостатков при приемке услуг безвозмездно производить исправления, доработку оказываемых услуг, а также отчетных документов по требованию Заказчика и в установленные им сроки.</w:t>
      </w:r>
    </w:p>
    <w:p w14:paraId="2C4B2DD0" w14:textId="77777777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Не передавать третьим лицам какие-либо сведения, ставшие известными в процессе исполнения обязательств по договору, за исключением случаев, предусмотренных пунктом 5.4.3 настоящего договора.</w:t>
      </w:r>
    </w:p>
    <w:p w14:paraId="5B2946A6" w14:textId="77777777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658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Обеспечить сохранность документов Заказчика и Получателя.</w:t>
      </w:r>
    </w:p>
    <w:p w14:paraId="59883016" w14:textId="77777777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708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Передать Заказчику и Получателю отчетные документы и материалы в соответствии с условиями настоящего Договора и Техническим заданием.</w:t>
      </w:r>
    </w:p>
    <w:p w14:paraId="58A99767" w14:textId="77777777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В день подписания настоящего Договора предоставить Заказчику копии Свидетельства о государственной регистрации и о постановке на учет, заверенные подписью уполномоченного представителя и печатью Исполнителя.</w:t>
      </w:r>
    </w:p>
    <w:p w14:paraId="7D223B55" w14:textId="77777777" w:rsidR="002E66B5" w:rsidRPr="00375BAF" w:rsidRDefault="002E66B5" w:rsidP="002E66B5">
      <w:pPr>
        <w:pStyle w:val="4"/>
        <w:numPr>
          <w:ilvl w:val="0"/>
          <w:numId w:val="20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Отказаться от исполнения настоящего Договора в случае, если Исполнитель и Получатель, субъект малого и среднего предпринимательства Республики Бурятия, указанный в пункте 1.1., являются аффилированными лицами по отношению к друг другу. </w:t>
      </w:r>
    </w:p>
    <w:p w14:paraId="254B21D1" w14:textId="77777777" w:rsidR="002E66B5" w:rsidRPr="00375BAF" w:rsidRDefault="002E66B5" w:rsidP="002E66B5">
      <w:pPr>
        <w:pStyle w:val="4"/>
        <w:shd w:val="clear" w:color="auto" w:fill="auto"/>
        <w:tabs>
          <w:tab w:val="left" w:pos="142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5.4. Исполнитель имеет право:</w:t>
      </w:r>
    </w:p>
    <w:p w14:paraId="4E5D252B" w14:textId="77777777" w:rsidR="002E66B5" w:rsidRPr="00375BAF" w:rsidRDefault="002E66B5" w:rsidP="002E66B5">
      <w:pPr>
        <w:pStyle w:val="4"/>
        <w:numPr>
          <w:ilvl w:val="0"/>
          <w:numId w:val="21"/>
        </w:numPr>
        <w:shd w:val="clear" w:color="auto" w:fill="auto"/>
        <w:tabs>
          <w:tab w:val="left" w:pos="142"/>
          <w:tab w:val="left" w:pos="661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lastRenderedPageBreak/>
        <w:t>Требовать оплату договора в случае надлежащего исполнения своих обязательств по договору.</w:t>
      </w:r>
    </w:p>
    <w:p w14:paraId="6667BF15" w14:textId="77777777" w:rsidR="002E66B5" w:rsidRPr="00375BAF" w:rsidRDefault="002E66B5" w:rsidP="002E66B5">
      <w:pPr>
        <w:pStyle w:val="4"/>
        <w:numPr>
          <w:ilvl w:val="0"/>
          <w:numId w:val="21"/>
        </w:numPr>
        <w:shd w:val="clear" w:color="auto" w:fill="auto"/>
        <w:tabs>
          <w:tab w:val="left" w:pos="142"/>
          <w:tab w:val="left" w:pos="697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Требовать от Получателя предоставления всей информации, необходимой для выполнения своих обязательств по Договору.</w:t>
      </w:r>
    </w:p>
    <w:p w14:paraId="351A6803" w14:textId="77777777" w:rsidR="002E66B5" w:rsidRPr="00375BAF" w:rsidRDefault="002E66B5" w:rsidP="002E66B5">
      <w:pPr>
        <w:pStyle w:val="4"/>
        <w:numPr>
          <w:ilvl w:val="0"/>
          <w:numId w:val="21"/>
        </w:numPr>
        <w:shd w:val="clear" w:color="auto" w:fill="auto"/>
        <w:tabs>
          <w:tab w:val="left" w:pos="142"/>
          <w:tab w:val="left" w:pos="647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Привлекать за свой счет к исполнению своих обязательств третьих лиц. Все расчеты и расходы с третьими лицами за оказание услуг в рамках настоящего Договора Исполнитель осуществляет и несет самостоятельно. Ответственность за качество работ, выполненных третьими лицами, несет Исполнитель.</w:t>
      </w:r>
    </w:p>
    <w:p w14:paraId="51151DB2" w14:textId="77777777" w:rsidR="002E66B5" w:rsidRPr="00375BAF" w:rsidRDefault="002E66B5" w:rsidP="002E66B5">
      <w:pPr>
        <w:pStyle w:val="4"/>
        <w:tabs>
          <w:tab w:val="left" w:pos="142"/>
          <w:tab w:val="left" w:pos="647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5.5. Получатель услуги обязан:</w:t>
      </w:r>
    </w:p>
    <w:p w14:paraId="32211101" w14:textId="77777777" w:rsidR="002E66B5" w:rsidRPr="00375BAF" w:rsidRDefault="002E66B5" w:rsidP="002E66B5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5.5.1. Предоставлять всю необходимую текстовую, графическую и иную, запрашиваемую Исполнителем и Заказчиком информацию, необходимую для оказания услуги на всех этапах работы, указанных в Техническом задании в течение пяти рабочих дней после поступления запроса.</w:t>
      </w:r>
    </w:p>
    <w:p w14:paraId="399616F3" w14:textId="77777777" w:rsidR="002E66B5" w:rsidRPr="00375BAF" w:rsidRDefault="002E66B5" w:rsidP="002E66B5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5.5.2. Осуществлять промежуточное согласование результатов работы в течение 2 рабочих дней, после предоставления таких результатов Исполнителем.</w:t>
      </w:r>
    </w:p>
    <w:p w14:paraId="4DFB3BF9" w14:textId="77777777" w:rsidR="002E66B5" w:rsidRPr="00375BAF" w:rsidRDefault="002E66B5" w:rsidP="002E66B5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5.5.3. Принять услуги в установленный срок в соответствии с условиями настоящего договора на основании подписанного Сторонами Акта сдачи-приемки и условиями, указанных в Техническом задании.</w:t>
      </w:r>
    </w:p>
    <w:p w14:paraId="3A38952D" w14:textId="36A07DB1" w:rsidR="002E66B5" w:rsidRPr="00375BAF" w:rsidRDefault="00375BAF" w:rsidP="00375BAF">
      <w:pPr>
        <w:pStyle w:val="4"/>
        <w:shd w:val="clear" w:color="auto" w:fill="auto"/>
        <w:tabs>
          <w:tab w:val="left" w:pos="686"/>
        </w:tabs>
        <w:spacing w:before="0" w:after="0" w:line="274" w:lineRule="exact"/>
        <w:ind w:right="40" w:firstLine="0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         5.5.4. </w:t>
      </w:r>
      <w:r w:rsidR="002E66B5" w:rsidRPr="00375BAF">
        <w:rPr>
          <w:sz w:val="24"/>
          <w:szCs w:val="24"/>
        </w:rPr>
        <w:t>Не передавать третьим лицам какие-либо сведения, ставшие известными в процессе исполнения обязательств по договору.</w:t>
      </w:r>
    </w:p>
    <w:p w14:paraId="27BFB165" w14:textId="77777777" w:rsidR="002E66B5" w:rsidRPr="00375BAF" w:rsidRDefault="002E66B5" w:rsidP="002E66B5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5.6. Получатель услуги вправе: </w:t>
      </w:r>
    </w:p>
    <w:p w14:paraId="00054590" w14:textId="77777777" w:rsidR="002E66B5" w:rsidRPr="00375BAF" w:rsidRDefault="002E66B5" w:rsidP="002E66B5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5.6.1. Досрочно принять оказанные Исполнителем услуги.</w:t>
      </w:r>
    </w:p>
    <w:p w14:paraId="654A5EEE" w14:textId="0B8BFD52" w:rsidR="002E66B5" w:rsidRPr="00375BAF" w:rsidRDefault="00375BAF" w:rsidP="00375BAF">
      <w:pPr>
        <w:pStyle w:val="4"/>
        <w:tabs>
          <w:tab w:val="left" w:pos="142"/>
          <w:tab w:val="left" w:pos="647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375BAF">
        <w:rPr>
          <w:sz w:val="24"/>
          <w:szCs w:val="24"/>
        </w:rPr>
        <w:tab/>
        <w:t xml:space="preserve">       </w:t>
      </w:r>
      <w:r w:rsidR="002E66B5" w:rsidRPr="00375BAF">
        <w:rPr>
          <w:sz w:val="24"/>
          <w:szCs w:val="24"/>
        </w:rPr>
        <w:t>5.6.2. Проверять ход и качество оказываемых услуг, выполняемых Исполнителем, не вмешиваясь в его деятельность.</w:t>
      </w:r>
    </w:p>
    <w:p w14:paraId="7128C473" w14:textId="09A1A460" w:rsidR="002E66B5" w:rsidRPr="00375BAF" w:rsidRDefault="00375BAF" w:rsidP="00375BAF">
      <w:pPr>
        <w:pStyle w:val="4"/>
        <w:tabs>
          <w:tab w:val="left" w:pos="142"/>
          <w:tab w:val="left" w:pos="647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 w:rsidRPr="00375BAF">
        <w:rPr>
          <w:sz w:val="24"/>
          <w:szCs w:val="24"/>
        </w:rPr>
        <w:tab/>
        <w:t xml:space="preserve">       </w:t>
      </w:r>
      <w:r w:rsidR="002E66B5" w:rsidRPr="00375BAF">
        <w:rPr>
          <w:sz w:val="24"/>
          <w:szCs w:val="24"/>
        </w:rPr>
        <w:t>5.</w:t>
      </w:r>
      <w:r w:rsidRPr="00375BAF">
        <w:rPr>
          <w:sz w:val="24"/>
          <w:szCs w:val="24"/>
        </w:rPr>
        <w:t>7</w:t>
      </w:r>
      <w:r w:rsidR="002E66B5" w:rsidRPr="00375BAF">
        <w:rPr>
          <w:sz w:val="24"/>
          <w:szCs w:val="24"/>
        </w:rPr>
        <w:t>. Обо всех изменениях сведений, указанных в разделе 11 настоящего Договора, Стороны обязуются известить друг друга в течение 5 рабочих дней с даты их изменения.</w:t>
      </w:r>
    </w:p>
    <w:p w14:paraId="44055E5F" w14:textId="77777777" w:rsidR="002E66B5" w:rsidRPr="00375BAF" w:rsidRDefault="002E66B5" w:rsidP="002E66B5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</w:p>
    <w:p w14:paraId="1D024040" w14:textId="77777777" w:rsidR="002E66B5" w:rsidRPr="00375BAF" w:rsidRDefault="002E66B5" w:rsidP="002E66B5">
      <w:pPr>
        <w:keepNext/>
        <w:keepLines/>
        <w:tabs>
          <w:tab w:val="left" w:pos="3109"/>
        </w:tabs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bookmark20"/>
      <w:r w:rsidRPr="00375BAF">
        <w:rPr>
          <w:rFonts w:ascii="Times New Roman" w:hAnsi="Times New Roman" w:cs="Times New Roman"/>
          <w:b/>
          <w:bCs/>
          <w:sz w:val="24"/>
          <w:szCs w:val="24"/>
        </w:rPr>
        <w:t>6. Порядок сдачи-приемки оказанных услуг</w:t>
      </w:r>
      <w:bookmarkEnd w:id="3"/>
    </w:p>
    <w:p w14:paraId="7A6793A4" w14:textId="77777777" w:rsidR="002E66B5" w:rsidRPr="00375BAF" w:rsidRDefault="002E66B5" w:rsidP="00375BAF">
      <w:pPr>
        <w:tabs>
          <w:tab w:val="left" w:pos="524"/>
        </w:tabs>
        <w:spacing w:after="0" w:line="270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bookmark21"/>
      <w:r w:rsidRPr="00375BAF">
        <w:rPr>
          <w:rFonts w:ascii="Times New Roman" w:eastAsia="Times New Roman" w:hAnsi="Times New Roman" w:cs="Times New Roman"/>
          <w:sz w:val="24"/>
          <w:szCs w:val="24"/>
        </w:rPr>
        <w:tab/>
        <w:t>6.1. По завершению оказания услуг (выполнения работ), Исполнитель предоставляет Получателю услуги Акт сдачи-приемки, подписанный со своей стороны в трех экземплярах, а также отчетные документы в соответствии с Техническим заданием.</w:t>
      </w:r>
    </w:p>
    <w:p w14:paraId="7297E3DA" w14:textId="77777777" w:rsidR="002E66B5" w:rsidRPr="00375BAF" w:rsidRDefault="002E66B5" w:rsidP="00375BAF">
      <w:pPr>
        <w:tabs>
          <w:tab w:val="left" w:pos="524"/>
        </w:tabs>
        <w:spacing w:after="0" w:line="270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ab/>
        <w:t xml:space="preserve">6.2. В случае отсутствия замечаний к результату оказанной услуги, Получатель услуги в течение 3 (трех) рабочих дней с даты получения от Исполнителя Акта сдачи-приемки направляет </w:t>
      </w:r>
      <w:r w:rsidRPr="00375BAF">
        <w:rPr>
          <w:rFonts w:ascii="Times New Roman" w:eastAsia="Times New Roman" w:hAnsi="Times New Roman" w:cs="Times New Roman"/>
          <w:bCs/>
          <w:sz w:val="24"/>
          <w:szCs w:val="24"/>
        </w:rPr>
        <w:t>Заказчику</w:t>
      </w:r>
      <w:r w:rsidRPr="00375BAF">
        <w:rPr>
          <w:rFonts w:ascii="Times New Roman" w:eastAsia="Times New Roman" w:hAnsi="Times New Roman" w:cs="Times New Roman"/>
          <w:sz w:val="24"/>
          <w:szCs w:val="24"/>
        </w:rPr>
        <w:t xml:space="preserve"> подписанные в трех экземплярах сдачи-приемки и иные документы в соответствии с Техническим заданием. </w:t>
      </w:r>
    </w:p>
    <w:p w14:paraId="480D03FA" w14:textId="77777777" w:rsidR="002E66B5" w:rsidRPr="00375BAF" w:rsidRDefault="002E66B5" w:rsidP="00375BAF">
      <w:pPr>
        <w:tabs>
          <w:tab w:val="left" w:pos="524"/>
        </w:tabs>
        <w:spacing w:after="0" w:line="270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ab/>
        <w:t>В случае наличия у Получателя услуги замечаний к результату оказанной услуги, он обязан предоставить Исполнителю письменно мотивированное мнение о возникших замечаниях, при этом Акт сдачи-приемки услуг не подписывается, пока данные замечания не будут устранены Исполнителем.</w:t>
      </w:r>
    </w:p>
    <w:p w14:paraId="365E694F" w14:textId="77777777" w:rsidR="002E66B5" w:rsidRPr="00375BAF" w:rsidRDefault="002E66B5" w:rsidP="00375BAF">
      <w:pPr>
        <w:tabs>
          <w:tab w:val="left" w:pos="52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 xml:space="preserve">          6.3. Заказчик в течение 10 (десяти) календарных дней с даты получения от Получателя услуги Акта сдачи-приемки по результатам 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Бурятия:</w:t>
      </w:r>
    </w:p>
    <w:p w14:paraId="5EFACD38" w14:textId="77777777" w:rsidR="002E66B5" w:rsidRPr="00375BAF" w:rsidRDefault="002E66B5" w:rsidP="00375BA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>а) направляет Исполнителю и Получателю услуги подписанные экземпляры Акта сдачи-приемки, либо</w:t>
      </w:r>
    </w:p>
    <w:p w14:paraId="569FCF29" w14:textId="77777777" w:rsidR="002E66B5" w:rsidRPr="00375BAF" w:rsidRDefault="002E66B5" w:rsidP="00375BA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>б) направляет Исполнителю письмо о возникших у Заказчика либо Получателя услуги замечаниях по результатам рассмотрения результата оказанной услуги, либо</w:t>
      </w:r>
    </w:p>
    <w:p w14:paraId="4BDB2E5D" w14:textId="77777777" w:rsidR="002E66B5" w:rsidRPr="00375BAF" w:rsidRDefault="002E66B5" w:rsidP="00375BA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>в) по результатам рассмотрения имеющихся мотивированных мнений отказывает Исполнителю в приемке услуг в полном объеме, либо</w:t>
      </w:r>
    </w:p>
    <w:p w14:paraId="328E70CA" w14:textId="77777777" w:rsidR="002E66B5" w:rsidRPr="00375BAF" w:rsidRDefault="002E66B5" w:rsidP="00375BA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>г) отказывает в согласовании мотивированных мнений Получателя услуги об оказанных услугах и признает услуги оказанными в полном объеме и при необходимости принимает все меры для урегулирования с Получателем услуги вопросов по результатам оказания услуг.</w:t>
      </w:r>
    </w:p>
    <w:p w14:paraId="1D89C868" w14:textId="77777777" w:rsidR="002E66B5" w:rsidRPr="00375BAF" w:rsidRDefault="002E66B5" w:rsidP="00375BA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6.4. В случае отказа в порядке пп. б) и в) пункта 6.3. договора, Получатель услуги и Заказчик вправе по своему выбору потребовать от Исполнителя:</w:t>
      </w:r>
    </w:p>
    <w:p w14:paraId="49D9FB26" w14:textId="77777777" w:rsidR="002E66B5" w:rsidRPr="00375BAF" w:rsidRDefault="002E66B5" w:rsidP="00375BA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>а) устранения недостатков за счет Исполнителя с указанием сроков их устранения,</w:t>
      </w:r>
    </w:p>
    <w:p w14:paraId="4A84B194" w14:textId="77777777" w:rsidR="002E66B5" w:rsidRPr="00375BAF" w:rsidRDefault="002E66B5" w:rsidP="00375BA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>б) возмещения своих расходов на устранение недостатков,</w:t>
      </w:r>
    </w:p>
    <w:p w14:paraId="5F9D4D43" w14:textId="77777777" w:rsidR="002E66B5" w:rsidRPr="00375BAF" w:rsidRDefault="002E66B5" w:rsidP="00375BA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>в) соразмерного уменьшения цены настоящего договора,</w:t>
      </w:r>
    </w:p>
    <w:p w14:paraId="30A9DCA8" w14:textId="77777777" w:rsidR="002E66B5" w:rsidRPr="00375BAF" w:rsidRDefault="002E66B5" w:rsidP="00375BA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 xml:space="preserve">либо расторгнуть настоящий договор с применением последствий, указанных в пункте 9.6 настоящего договора. </w:t>
      </w:r>
    </w:p>
    <w:p w14:paraId="7F82E049" w14:textId="77777777" w:rsidR="002E66B5" w:rsidRPr="00375BAF" w:rsidRDefault="002E66B5" w:rsidP="00375BA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>Невыполнение требований, указанных в отказе, в установленный срок, служит основанием для расторжения настоящего договора и применения последствий, указанных в пункте 9.6 настоящего договора.</w:t>
      </w:r>
    </w:p>
    <w:p w14:paraId="5AE346C1" w14:textId="77777777" w:rsidR="002E66B5" w:rsidRPr="00375BAF" w:rsidRDefault="002E66B5" w:rsidP="00375BAF">
      <w:pPr>
        <w:tabs>
          <w:tab w:val="left" w:pos="524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ab/>
        <w:t>6.5. В порядке контроля за ходом оказания услуг по запросу Получателя услуги и/или Заказчика Исполнитель представляет Получателю услуги и/или Заказчику необходимую информацию, относящуюся к исполнению договора, и создает условия для проверки хода оказания услуг и произведенных расходов по договору.</w:t>
      </w:r>
    </w:p>
    <w:p w14:paraId="5C1E4C3A" w14:textId="77777777" w:rsidR="002E66B5" w:rsidRPr="00375BAF" w:rsidRDefault="002E66B5" w:rsidP="00375BAF">
      <w:pPr>
        <w:tabs>
          <w:tab w:val="left" w:pos="503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ab/>
        <w:t>6.6. Заказчик обязан подписать Акт сдачи-приемки, при этом Заказчик обязан принять от Исполнителя исполненное им в рамках настоящего договора.</w:t>
      </w:r>
    </w:p>
    <w:p w14:paraId="115F3F6A" w14:textId="6C02F1B9" w:rsidR="002E66B5" w:rsidRPr="00375BAF" w:rsidRDefault="00375BAF" w:rsidP="00375BAF">
      <w:pPr>
        <w:keepNext/>
        <w:keepLines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E66B5" w:rsidRPr="00375BAF">
        <w:rPr>
          <w:rFonts w:ascii="Times New Roman" w:eastAsia="Times New Roman" w:hAnsi="Times New Roman" w:cs="Times New Roman"/>
          <w:sz w:val="24"/>
          <w:szCs w:val="24"/>
        </w:rPr>
        <w:t>6.7. В случае отказа от подписания Акта сдачи-приемки Заказчик направляет Исполнителю в течение 5 (пяти) рабочих дней с момента представления Заказчику Акта сдачи-приемки мотивированный отказ от его подписания. Работа считается принятой Заказчиком в случае, если Заказчиком в течение 5 (пяти) рабочих дней с момента представления Акта сдачи-приемки Заказчику не будет направлен Исполнителю письменный мотивированный отказ от его подписания</w:t>
      </w:r>
      <w:r w:rsidR="002E66B5" w:rsidRPr="00375BAF">
        <w:rPr>
          <w:rFonts w:ascii="Times New Roman" w:hAnsi="Times New Roman" w:cs="Times New Roman"/>
          <w:b/>
          <w:sz w:val="24"/>
          <w:szCs w:val="24"/>
        </w:rPr>
        <w:t>.</w:t>
      </w:r>
    </w:p>
    <w:p w14:paraId="4B3C230D" w14:textId="77777777" w:rsidR="00375BAF" w:rsidRPr="00375BAF" w:rsidRDefault="00375BAF" w:rsidP="00375BAF">
      <w:pPr>
        <w:keepNext/>
        <w:keepLines/>
        <w:spacing w:after="0" w:line="277" w:lineRule="exact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108008" w14:textId="77777777" w:rsidR="002E66B5" w:rsidRPr="00375BAF" w:rsidRDefault="002E66B5" w:rsidP="002E66B5">
      <w:pPr>
        <w:keepNext/>
        <w:keepLines/>
        <w:spacing w:line="277" w:lineRule="exact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BAF">
        <w:rPr>
          <w:rFonts w:ascii="Times New Roman" w:hAnsi="Times New Roman" w:cs="Times New Roman"/>
          <w:b/>
          <w:sz w:val="24"/>
          <w:szCs w:val="24"/>
        </w:rPr>
        <w:t>7. Ответственность сторон</w:t>
      </w:r>
      <w:bookmarkEnd w:id="4"/>
    </w:p>
    <w:p w14:paraId="2A0C6110" w14:textId="77777777" w:rsidR="002E66B5" w:rsidRPr="00375BAF" w:rsidRDefault="002E66B5" w:rsidP="00375B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22"/>
      <w:r w:rsidRPr="00375BAF">
        <w:rPr>
          <w:rFonts w:ascii="Times New Roman" w:hAnsi="Times New Roman" w:cs="Times New Roman"/>
          <w:sz w:val="24"/>
          <w:szCs w:val="24"/>
        </w:rPr>
        <w:t>7.1.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настоящим Договором.</w:t>
      </w:r>
    </w:p>
    <w:p w14:paraId="37F47875" w14:textId="77777777" w:rsidR="002E66B5" w:rsidRPr="00375BAF" w:rsidRDefault="002E66B5" w:rsidP="00375B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BAF">
        <w:rPr>
          <w:rFonts w:ascii="Times New Roman" w:hAnsi="Times New Roman" w:cs="Times New Roman"/>
          <w:sz w:val="24"/>
          <w:szCs w:val="24"/>
        </w:rPr>
        <w:t xml:space="preserve">7.2. В случае отказа Исполнителя от оказания услуг, Заказчик вправе потребовать от Исполнителя уплату штрафа в размере 10% от цены настоящего Договора. </w:t>
      </w:r>
    </w:p>
    <w:p w14:paraId="38BDEB95" w14:textId="77777777" w:rsidR="002E66B5" w:rsidRPr="00375BAF" w:rsidRDefault="002E66B5" w:rsidP="00375B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BAF">
        <w:rPr>
          <w:rFonts w:ascii="Times New Roman" w:hAnsi="Times New Roman" w:cs="Times New Roman"/>
          <w:sz w:val="24"/>
          <w:szCs w:val="24"/>
        </w:rPr>
        <w:t>7.3. В случае несвоевременного оказания услуг по Договору, несвоевременного направления отчетных документов Заказчик вправе потребовать уплату неустойки в размере 0,1% от суммы Договора за каждый день просрочки, установленного Договором срока исполнения обязательств.</w:t>
      </w:r>
    </w:p>
    <w:p w14:paraId="69038D1E" w14:textId="77777777" w:rsidR="002E66B5" w:rsidRPr="00375BAF" w:rsidRDefault="002E66B5" w:rsidP="00375B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BAF">
        <w:rPr>
          <w:rFonts w:ascii="Times New Roman" w:hAnsi="Times New Roman" w:cs="Times New Roman"/>
          <w:sz w:val="24"/>
          <w:szCs w:val="24"/>
        </w:rPr>
        <w:t>7.4. В случае, если Заказчик понес убытки вследствие ненадлежащего исполнения Исполнителем своих обязательств по Договору, Исполнитель обязан возместить такие убытки независимо от уплаты неустойки.</w:t>
      </w:r>
    </w:p>
    <w:p w14:paraId="48499782" w14:textId="77777777" w:rsidR="002E66B5" w:rsidRPr="00375BAF" w:rsidRDefault="002E66B5" w:rsidP="00375BAF">
      <w:pPr>
        <w:keepNext/>
        <w:keepLine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BAF">
        <w:rPr>
          <w:rFonts w:ascii="Times New Roman" w:hAnsi="Times New Roman" w:cs="Times New Roman"/>
          <w:sz w:val="24"/>
          <w:szCs w:val="24"/>
        </w:rPr>
        <w:t>7.5. Исполнитель несет ответственность за сохранность переданных ему Заказчиком документов и информации.</w:t>
      </w:r>
    </w:p>
    <w:p w14:paraId="4A462760" w14:textId="77777777" w:rsidR="002E66B5" w:rsidRPr="00375BAF" w:rsidRDefault="002E66B5" w:rsidP="002E66B5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BAF">
        <w:rPr>
          <w:rFonts w:ascii="Times New Roman" w:hAnsi="Times New Roman" w:cs="Times New Roman"/>
          <w:b/>
          <w:sz w:val="24"/>
          <w:szCs w:val="24"/>
        </w:rPr>
        <w:t>8. Форс-мажор</w:t>
      </w:r>
      <w:bookmarkEnd w:id="5"/>
    </w:p>
    <w:p w14:paraId="00615CDB" w14:textId="77777777" w:rsidR="002E66B5" w:rsidRPr="00375BAF" w:rsidRDefault="002E66B5" w:rsidP="002E66B5">
      <w:pPr>
        <w:pStyle w:val="4"/>
        <w:numPr>
          <w:ilvl w:val="0"/>
          <w:numId w:val="22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375BAF">
        <w:rPr>
          <w:rStyle w:val="105pt"/>
          <w:rFonts w:eastAsia="Arial Unicode MS"/>
          <w:sz w:val="24"/>
          <w:szCs w:val="24"/>
        </w:rPr>
        <w:t xml:space="preserve">Стороны освобождаются от ответственности за частичное или полное неисполнение </w:t>
      </w:r>
      <w:r w:rsidRPr="00375BAF">
        <w:rPr>
          <w:sz w:val="24"/>
          <w:szCs w:val="24"/>
        </w:rPr>
        <w:t>своих обязательств по настоящему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 (пожара, войны, гражданского волнения, эпидемии, блокады, эмбарго, землетрясения, наводнения и других природных стихийных бедствий), не позволяющих Сторонам исполнить обязательства по настоящему договору.</w:t>
      </w:r>
    </w:p>
    <w:p w14:paraId="3233DBE8" w14:textId="77777777" w:rsidR="002E66B5" w:rsidRPr="00375BAF" w:rsidRDefault="002E66B5" w:rsidP="002E66B5">
      <w:pPr>
        <w:pStyle w:val="4"/>
        <w:shd w:val="clear" w:color="auto" w:fill="auto"/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Сторона, которая не исполняет своего обязательства вследствие действий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</w:t>
      </w:r>
    </w:p>
    <w:p w14:paraId="0A881C6B" w14:textId="77777777" w:rsidR="002E66B5" w:rsidRPr="00375BAF" w:rsidRDefault="002E66B5" w:rsidP="002E66B5">
      <w:pPr>
        <w:pStyle w:val="4"/>
        <w:numPr>
          <w:ilvl w:val="0"/>
          <w:numId w:val="22"/>
        </w:numPr>
        <w:shd w:val="clear" w:color="auto" w:fill="auto"/>
        <w:tabs>
          <w:tab w:val="left" w:pos="643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Наступление обстоятельств непреодолимой силы продлевает срок исполнения договорных обязательств на период, который в целом соответствует сроку действий наступившего обстоятельства и разумному сроку для его устранения.</w:t>
      </w:r>
    </w:p>
    <w:p w14:paraId="22B6DB29" w14:textId="77777777" w:rsidR="002E66B5" w:rsidRPr="00375BAF" w:rsidRDefault="002E66B5" w:rsidP="002E66B5">
      <w:pPr>
        <w:pStyle w:val="4"/>
        <w:numPr>
          <w:ilvl w:val="0"/>
          <w:numId w:val="22"/>
        </w:numPr>
        <w:shd w:val="clear" w:color="auto" w:fill="auto"/>
        <w:tabs>
          <w:tab w:val="left" w:pos="539"/>
        </w:tabs>
        <w:spacing w:before="0" w:line="274" w:lineRule="exact"/>
        <w:ind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В случае продолжения этих обстоятельств более 3 (трех) месяцев любая из Сторон вправе в одностороннем порядке прекратить выполнение настоящего Договора. При этом ни одна из Сторон не вправе требовать возмещения от другой Стороны. Стороны осуществляют </w:t>
      </w:r>
      <w:r w:rsidRPr="00375BAF">
        <w:rPr>
          <w:sz w:val="24"/>
          <w:szCs w:val="24"/>
        </w:rPr>
        <w:lastRenderedPageBreak/>
        <w:t>взаиморасчеты в течение 3 (трех) рабочих дней с момента принятия решения о прекращении настоящего Договора по вышеизложенным причинам.</w:t>
      </w:r>
    </w:p>
    <w:p w14:paraId="5C0286C4" w14:textId="77777777" w:rsidR="002E66B5" w:rsidRPr="00375BAF" w:rsidRDefault="002E66B5" w:rsidP="002E66B5">
      <w:pPr>
        <w:pStyle w:val="a9"/>
        <w:keepNext/>
        <w:keepLines/>
        <w:tabs>
          <w:tab w:val="left" w:pos="3214"/>
        </w:tabs>
        <w:spacing w:line="274" w:lineRule="exact"/>
        <w:ind w:left="0" w:firstLine="567"/>
        <w:jc w:val="center"/>
        <w:outlineLvl w:val="1"/>
        <w:rPr>
          <w:b/>
        </w:rPr>
      </w:pPr>
      <w:bookmarkStart w:id="6" w:name="bookmark23"/>
      <w:r w:rsidRPr="00375BAF">
        <w:rPr>
          <w:b/>
        </w:rPr>
        <w:t>9.Порядок расторжения договора</w:t>
      </w:r>
      <w:bookmarkEnd w:id="6"/>
    </w:p>
    <w:p w14:paraId="67F8E2FE" w14:textId="77777777" w:rsidR="002E66B5" w:rsidRPr="00375BAF" w:rsidRDefault="002E66B5" w:rsidP="002E66B5">
      <w:pPr>
        <w:pStyle w:val="4"/>
        <w:numPr>
          <w:ilvl w:val="2"/>
          <w:numId w:val="22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Настоящий Договор может быть расторгнут досрочно в одностороннем порядке по инициативе Заказчика, путем направления Исполнителю заказным письмом с уведомлением о вручении соответствующего уведомления не позднее чем за 5 (пять) дней до предполагаемой даты расторжения.</w:t>
      </w:r>
    </w:p>
    <w:p w14:paraId="522929A7" w14:textId="77777777" w:rsidR="002E66B5" w:rsidRPr="00375BAF" w:rsidRDefault="002E66B5" w:rsidP="002E66B5">
      <w:pPr>
        <w:pStyle w:val="4"/>
        <w:numPr>
          <w:ilvl w:val="2"/>
          <w:numId w:val="22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Основанием для расторжения договора в одностороннем порядке по инициативе Заказчика является:</w:t>
      </w:r>
    </w:p>
    <w:p w14:paraId="102FBD6B" w14:textId="77777777" w:rsidR="002E66B5" w:rsidRPr="00375BAF" w:rsidRDefault="002E66B5" w:rsidP="002E66B5">
      <w:pPr>
        <w:pStyle w:val="4"/>
        <w:numPr>
          <w:ilvl w:val="0"/>
          <w:numId w:val="24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нарушение сроков оказания услуги</w:t>
      </w:r>
      <w:r w:rsidRPr="00375BAF">
        <w:rPr>
          <w:sz w:val="24"/>
          <w:szCs w:val="24"/>
          <w:lang w:val="en-US"/>
        </w:rPr>
        <w:t>;</w:t>
      </w:r>
    </w:p>
    <w:p w14:paraId="12826BDE" w14:textId="77777777" w:rsidR="002E66B5" w:rsidRPr="00375BAF" w:rsidRDefault="002E66B5" w:rsidP="002E66B5">
      <w:pPr>
        <w:pStyle w:val="4"/>
        <w:numPr>
          <w:ilvl w:val="0"/>
          <w:numId w:val="24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мотивированная жалоба о качестве выполнения и сроках оказания услуги со стороны Получателя;</w:t>
      </w:r>
    </w:p>
    <w:p w14:paraId="3070EDC1" w14:textId="77777777" w:rsidR="002E66B5" w:rsidRPr="00375BAF" w:rsidRDefault="002E66B5" w:rsidP="002E66B5">
      <w:pPr>
        <w:pStyle w:val="4"/>
        <w:numPr>
          <w:ilvl w:val="0"/>
          <w:numId w:val="24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отсутствие финансирования или исключение из плана работ центра экспорта Республики Бурятия данной услуги.</w:t>
      </w:r>
    </w:p>
    <w:p w14:paraId="775DD13D" w14:textId="77777777" w:rsidR="002E66B5" w:rsidRPr="00375BAF" w:rsidRDefault="002E66B5" w:rsidP="002E66B5">
      <w:pPr>
        <w:pStyle w:val="4"/>
        <w:numPr>
          <w:ilvl w:val="2"/>
          <w:numId w:val="22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 Настоящий Договор</w:t>
      </w:r>
      <w:r w:rsidRPr="00375BAF">
        <w:rPr>
          <w:b/>
          <w:sz w:val="24"/>
          <w:szCs w:val="24"/>
        </w:rPr>
        <w:t xml:space="preserve"> </w:t>
      </w:r>
      <w:r w:rsidRPr="00375BAF">
        <w:rPr>
          <w:sz w:val="24"/>
          <w:szCs w:val="24"/>
        </w:rPr>
        <w:t>может быть расторгнут досрочно по соглашению Заказчика и Исполнителя.</w:t>
      </w:r>
    </w:p>
    <w:p w14:paraId="6530FFFA" w14:textId="77777777" w:rsidR="002E66B5" w:rsidRPr="00375BAF" w:rsidRDefault="002E66B5" w:rsidP="002E66B5">
      <w:pPr>
        <w:pStyle w:val="4"/>
        <w:numPr>
          <w:ilvl w:val="2"/>
          <w:numId w:val="22"/>
        </w:numPr>
        <w:shd w:val="clear" w:color="auto" w:fill="auto"/>
        <w:tabs>
          <w:tab w:val="left" w:pos="474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Соглашение о расторжении Договора совершается в письменной форме.</w:t>
      </w:r>
    </w:p>
    <w:p w14:paraId="23D90C8A" w14:textId="77777777" w:rsidR="002E66B5" w:rsidRPr="00375BAF" w:rsidRDefault="002E66B5" w:rsidP="002E66B5">
      <w:pPr>
        <w:pStyle w:val="4"/>
        <w:numPr>
          <w:ilvl w:val="2"/>
          <w:numId w:val="22"/>
        </w:numPr>
        <w:shd w:val="clear" w:color="auto" w:fill="auto"/>
        <w:tabs>
          <w:tab w:val="left" w:pos="589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В случае прекращения действия настоящего Договора все документы Заказчика, находящиеся в момент расторжения Договора у Исполнителя должны быть переданы Исполнителем Заказчику в течение 10 (Десяти) рабочих дней с момента прекращения действия Договора.</w:t>
      </w:r>
    </w:p>
    <w:p w14:paraId="58C2C121" w14:textId="77777777" w:rsidR="002E66B5" w:rsidRPr="00375BAF" w:rsidRDefault="002E66B5" w:rsidP="002E66B5">
      <w:pPr>
        <w:pStyle w:val="4"/>
        <w:numPr>
          <w:ilvl w:val="2"/>
          <w:numId w:val="22"/>
        </w:numPr>
        <w:shd w:val="clear" w:color="auto" w:fill="auto"/>
        <w:tabs>
          <w:tab w:val="left" w:pos="654"/>
        </w:tabs>
        <w:spacing w:before="0" w:after="237" w:line="274" w:lineRule="exact"/>
        <w:ind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Во всех случаях досрочного расторжения Договора Заказчик не компенсирует Исполнителю фактически понесённые затраты.</w:t>
      </w:r>
    </w:p>
    <w:p w14:paraId="4277F544" w14:textId="77777777" w:rsidR="002E66B5" w:rsidRPr="00375BAF" w:rsidRDefault="002E66B5" w:rsidP="002E66B5">
      <w:pPr>
        <w:pStyle w:val="a9"/>
        <w:keepNext/>
        <w:keepLines/>
        <w:tabs>
          <w:tab w:val="left" w:pos="3675"/>
        </w:tabs>
        <w:spacing w:line="277" w:lineRule="exact"/>
        <w:ind w:left="0" w:firstLine="567"/>
        <w:jc w:val="center"/>
        <w:outlineLvl w:val="1"/>
        <w:rPr>
          <w:b/>
          <w:lang w:val="ru-RU"/>
        </w:rPr>
      </w:pPr>
      <w:bookmarkStart w:id="7" w:name="bookmark24"/>
      <w:r w:rsidRPr="00375BAF">
        <w:rPr>
          <w:b/>
          <w:lang w:val="ru-RU"/>
        </w:rPr>
        <w:t>10.Заключительные положения</w:t>
      </w:r>
      <w:bookmarkEnd w:id="7"/>
    </w:p>
    <w:p w14:paraId="0F090939" w14:textId="77777777" w:rsidR="002E66B5" w:rsidRPr="00375BAF" w:rsidRDefault="002E66B5" w:rsidP="002E66B5">
      <w:pPr>
        <w:pStyle w:val="4"/>
        <w:shd w:val="clear" w:color="auto" w:fill="auto"/>
        <w:tabs>
          <w:tab w:val="left" w:pos="650"/>
        </w:tabs>
        <w:spacing w:before="0" w:after="0" w:line="277" w:lineRule="exact"/>
        <w:ind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10.1. Содержание текста настоящего Договора полностью соответствует действительному волеизъявлению Сторон.</w:t>
      </w:r>
    </w:p>
    <w:p w14:paraId="68B3892D" w14:textId="77777777" w:rsidR="002E66B5" w:rsidRPr="00375BAF" w:rsidRDefault="002E66B5" w:rsidP="002E66B5">
      <w:pPr>
        <w:pStyle w:val="4"/>
        <w:numPr>
          <w:ilvl w:val="1"/>
          <w:numId w:val="23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 Если какое-то из положений настоящего Договора будет или станет недействительным, то законность его остальных положений от этого не утрачивается.</w:t>
      </w:r>
    </w:p>
    <w:p w14:paraId="4AA26966" w14:textId="77777777" w:rsidR="002E66B5" w:rsidRPr="00375BAF" w:rsidRDefault="002E66B5" w:rsidP="002E66B5">
      <w:pPr>
        <w:pStyle w:val="4"/>
        <w:numPr>
          <w:ilvl w:val="1"/>
          <w:numId w:val="23"/>
        </w:numPr>
        <w:shd w:val="clear" w:color="auto" w:fill="auto"/>
        <w:tabs>
          <w:tab w:val="left" w:pos="614"/>
        </w:tabs>
        <w:spacing w:before="0" w:after="0" w:line="277" w:lineRule="exact"/>
        <w:ind w:left="0"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 Настоящий Договор вступает в силу с момента его подписания и действует до полного выполнения сторонами взятых на себя обязательств, но не позднее 31.12.2020 г.</w:t>
      </w:r>
    </w:p>
    <w:p w14:paraId="53B25707" w14:textId="77777777" w:rsidR="002E66B5" w:rsidRPr="00375BAF" w:rsidRDefault="002E66B5" w:rsidP="002E66B5">
      <w:pPr>
        <w:pStyle w:val="4"/>
        <w:numPr>
          <w:ilvl w:val="1"/>
          <w:numId w:val="23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 Все изменения, дополнения и приложения к настоящему Договору действительны лишь в случае, если они заключены в письменной форме и подписаны уполномоченными на то представителями Сторон.</w:t>
      </w:r>
    </w:p>
    <w:p w14:paraId="7BC193BC" w14:textId="77777777" w:rsidR="002E66B5" w:rsidRPr="00375BAF" w:rsidRDefault="002E66B5" w:rsidP="002E66B5">
      <w:pPr>
        <w:pStyle w:val="4"/>
        <w:numPr>
          <w:ilvl w:val="1"/>
          <w:numId w:val="23"/>
        </w:numPr>
        <w:shd w:val="clear" w:color="auto" w:fill="auto"/>
        <w:tabs>
          <w:tab w:val="left" w:pos="625"/>
        </w:tabs>
        <w:spacing w:before="0" w:after="0" w:line="277" w:lineRule="exact"/>
        <w:ind w:left="0"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 Все уведомления и сообщения, направляемые в соответствии с настоящим Договором или в связи с ним, должны быть составлены в письменной форме с обязательной досылкой по почте в адреса Сторон, но предварительно могут передаваться по каналам электронных средств связи, указанных в пункте 11 настоящего договора.</w:t>
      </w:r>
    </w:p>
    <w:p w14:paraId="4C4D9E97" w14:textId="77777777" w:rsidR="002E66B5" w:rsidRPr="00375BAF" w:rsidRDefault="002E66B5" w:rsidP="002E66B5">
      <w:pPr>
        <w:pStyle w:val="4"/>
        <w:numPr>
          <w:ilvl w:val="1"/>
          <w:numId w:val="23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Во всем остальном, что не урегулировано положениями настоящего Договора, Стороны руководствуются положениями действующего законодательства РФ.</w:t>
      </w:r>
    </w:p>
    <w:p w14:paraId="58C9D41B" w14:textId="77777777" w:rsidR="002E66B5" w:rsidRPr="00375BAF" w:rsidRDefault="002E66B5" w:rsidP="002E66B5">
      <w:pPr>
        <w:pStyle w:val="4"/>
        <w:numPr>
          <w:ilvl w:val="1"/>
          <w:numId w:val="23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 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14:paraId="06AF587E" w14:textId="77777777" w:rsidR="00375BAF" w:rsidRPr="00375BAF" w:rsidRDefault="002E66B5" w:rsidP="00F664C5">
      <w:pPr>
        <w:pStyle w:val="4"/>
        <w:numPr>
          <w:ilvl w:val="1"/>
          <w:numId w:val="23"/>
        </w:numPr>
        <w:shd w:val="clear" w:color="auto" w:fill="auto"/>
        <w:tabs>
          <w:tab w:val="left" w:pos="643"/>
        </w:tabs>
        <w:spacing w:before="0" w:after="0" w:line="270" w:lineRule="exact"/>
        <w:ind w:left="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 xml:space="preserve"> При изменении наименования, адреса, банковских реквизитов или реорганизации Стороны обязаны информировать друг друга в письменном виде в течение 3 (трех) рабочих дней с момента изменений.</w:t>
      </w:r>
    </w:p>
    <w:p w14:paraId="661C32D4" w14:textId="0FE285C2" w:rsidR="001116EF" w:rsidRPr="00375BAF" w:rsidRDefault="002E66B5" w:rsidP="00F664C5">
      <w:pPr>
        <w:pStyle w:val="4"/>
        <w:numPr>
          <w:ilvl w:val="1"/>
          <w:numId w:val="23"/>
        </w:numPr>
        <w:shd w:val="clear" w:color="auto" w:fill="auto"/>
        <w:tabs>
          <w:tab w:val="left" w:pos="643"/>
        </w:tabs>
        <w:spacing w:before="0" w:after="0" w:line="270" w:lineRule="exact"/>
        <w:ind w:left="0" w:firstLine="567"/>
        <w:jc w:val="both"/>
        <w:rPr>
          <w:sz w:val="24"/>
          <w:szCs w:val="24"/>
        </w:rPr>
      </w:pPr>
      <w:r w:rsidRPr="00375BAF">
        <w:rPr>
          <w:sz w:val="24"/>
          <w:szCs w:val="24"/>
        </w:rPr>
        <w:t>Настоящий договор и приложение к нему составлены в трех экземплярах, имеющих одинаковую юридическую силу, один из которых находится у Заказчика, второй – у Исполнителя, третий у Получателя.</w:t>
      </w:r>
    </w:p>
    <w:p w14:paraId="0A6220F7" w14:textId="605BCC5E" w:rsidR="00E246D8" w:rsidRPr="00ED2C31" w:rsidRDefault="00E246D8" w:rsidP="0005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u w:val="single"/>
          <w:lang w:eastAsia="lv-LV"/>
        </w:rPr>
      </w:pPr>
    </w:p>
    <w:p w14:paraId="162B5837" w14:textId="45E4A993" w:rsidR="00C61A55" w:rsidRPr="00375BAF" w:rsidRDefault="00375BAF" w:rsidP="00C61A55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375BAF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11</w:t>
      </w:r>
      <w:r w:rsidR="00C61A55" w:rsidRPr="00375BAF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 Реквизиты сторон:</w:t>
      </w: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6"/>
        <w:gridCol w:w="5177"/>
      </w:tblGrid>
      <w:tr w:rsidR="002E66B5" w:rsidRPr="008F3615" w14:paraId="2BADF5BC" w14:textId="77777777" w:rsidTr="00375BAF">
        <w:trPr>
          <w:trHeight w:val="568"/>
        </w:trPr>
        <w:tc>
          <w:tcPr>
            <w:tcW w:w="4996" w:type="dxa"/>
          </w:tcPr>
          <w:p w14:paraId="7C50F997" w14:textId="77777777" w:rsidR="002E66B5" w:rsidRPr="00902BFD" w:rsidRDefault="002E66B5" w:rsidP="00F664C5">
            <w:pPr>
              <w:pStyle w:val="a3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bookmarkStart w:id="8" w:name="_Hlk43454290"/>
            <w:r w:rsidRPr="00902BFD">
              <w:rPr>
                <w:rFonts w:ascii="Times New Roman" w:hAnsi="Times New Roman"/>
                <w:b/>
                <w:bCs/>
                <w:sz w:val="23"/>
                <w:szCs w:val="23"/>
              </w:rPr>
              <w:t>Заказчик</w:t>
            </w:r>
          </w:p>
          <w:p w14:paraId="49840499" w14:textId="77777777" w:rsidR="002E66B5" w:rsidRPr="00902BFD" w:rsidRDefault="002E66B5" w:rsidP="00F664C5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</w:p>
          <w:p w14:paraId="68B14D67" w14:textId="77777777" w:rsidR="002E66B5" w:rsidRPr="00902BFD" w:rsidRDefault="002E66B5" w:rsidP="00F664C5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902BFD">
              <w:rPr>
                <w:rFonts w:ascii="Times New Roman" w:hAnsi="Times New Roman"/>
                <w:b/>
                <w:sz w:val="23"/>
                <w:szCs w:val="23"/>
              </w:rPr>
              <w:t xml:space="preserve">Гарантийный фонд содействия кредитованию субъектов малого и среднего предпринимательства и развития </w:t>
            </w:r>
            <w:r w:rsidRPr="00902BFD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промышленности Республики Бурятия</w:t>
            </w:r>
          </w:p>
        </w:tc>
        <w:tc>
          <w:tcPr>
            <w:tcW w:w="5177" w:type="dxa"/>
          </w:tcPr>
          <w:p w14:paraId="74F350DD" w14:textId="77777777" w:rsidR="002E66B5" w:rsidRPr="00902BFD" w:rsidRDefault="002E66B5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02BFD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Исполнитель</w:t>
            </w:r>
          </w:p>
          <w:p w14:paraId="3572366E" w14:textId="77777777" w:rsidR="002E66B5" w:rsidRPr="00902BFD" w:rsidRDefault="002E66B5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923562F" w14:textId="1E68337B" w:rsidR="002E66B5" w:rsidRPr="00375BAF" w:rsidRDefault="002E66B5" w:rsidP="00F664C5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2E66B5" w:rsidRPr="00CE446B" w14:paraId="1CF6850D" w14:textId="77777777" w:rsidTr="00F664C5">
        <w:trPr>
          <w:trHeight w:val="1124"/>
        </w:trPr>
        <w:tc>
          <w:tcPr>
            <w:tcW w:w="4996" w:type="dxa"/>
          </w:tcPr>
          <w:p w14:paraId="2D555ACF" w14:textId="77777777" w:rsidR="002E66B5" w:rsidRPr="002E66B5" w:rsidRDefault="002E66B5" w:rsidP="002E6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>ОКПО: 90041422</w:t>
            </w:r>
          </w:p>
          <w:p w14:paraId="3E89759D" w14:textId="77777777" w:rsidR="002E66B5" w:rsidRPr="002E66B5" w:rsidRDefault="002E66B5" w:rsidP="002E6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>ОГРН: 1110327011640</w:t>
            </w:r>
          </w:p>
          <w:p w14:paraId="3A71EDA3" w14:textId="77777777" w:rsidR="002E66B5" w:rsidRPr="002E66B5" w:rsidRDefault="002E66B5" w:rsidP="002E6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>ИНН: 0323358650</w:t>
            </w:r>
          </w:p>
          <w:p w14:paraId="3FB66BBE" w14:textId="77777777" w:rsidR="002E66B5" w:rsidRPr="002E66B5" w:rsidRDefault="002E66B5" w:rsidP="002E66B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>КПП: 032601001</w:t>
            </w:r>
          </w:p>
          <w:p w14:paraId="54503695" w14:textId="77777777" w:rsidR="002E66B5" w:rsidRPr="002E66B5" w:rsidRDefault="002E66B5" w:rsidP="002E66B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 xml:space="preserve">Юридический адрес: </w:t>
            </w:r>
          </w:p>
          <w:p w14:paraId="244AD4D0" w14:textId="77777777" w:rsidR="002E66B5" w:rsidRPr="002E66B5" w:rsidRDefault="002E66B5" w:rsidP="002E66B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>670000, Республика Бурятия, г. Улан-Удэ, ул. Смолина, 65</w:t>
            </w:r>
          </w:p>
          <w:p w14:paraId="65D2EB81" w14:textId="77777777" w:rsidR="002E66B5" w:rsidRPr="002E66B5" w:rsidRDefault="002E66B5" w:rsidP="002E66B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>Фактический адрес: 670000, Республика Бурятия, г. Улан-Удэ, ул. Смолина, 65</w:t>
            </w:r>
          </w:p>
          <w:p w14:paraId="67A199B0" w14:textId="77777777" w:rsidR="002E66B5" w:rsidRPr="002E66B5" w:rsidRDefault="002E66B5" w:rsidP="002E6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 xml:space="preserve">Банковские реквизиты: </w:t>
            </w:r>
          </w:p>
          <w:p w14:paraId="3D91EF5F" w14:textId="77777777" w:rsidR="002E66B5" w:rsidRPr="002E66B5" w:rsidRDefault="002E66B5" w:rsidP="002E6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 xml:space="preserve">Сибирский филиал ПАО ПРОМСВЯЗЬБАНК </w:t>
            </w:r>
          </w:p>
          <w:p w14:paraId="2298E1B6" w14:textId="77777777" w:rsidR="002E66B5" w:rsidRPr="002E66B5" w:rsidRDefault="002E66B5" w:rsidP="002E6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>г. Новосибирск</w:t>
            </w:r>
          </w:p>
          <w:p w14:paraId="5E17C08F" w14:textId="77777777" w:rsidR="002E66B5" w:rsidRPr="002E66B5" w:rsidRDefault="002E66B5" w:rsidP="002E6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>Корреспондентский счет: 30101810500000000816</w:t>
            </w:r>
          </w:p>
          <w:p w14:paraId="504305B1" w14:textId="77777777" w:rsidR="002E66B5" w:rsidRPr="002E66B5" w:rsidRDefault="002E66B5" w:rsidP="002E6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>Счет получателя: 40603810404000000038</w:t>
            </w:r>
          </w:p>
          <w:p w14:paraId="3CFFFE77" w14:textId="363E25AD" w:rsidR="002E66B5" w:rsidRPr="00902BFD" w:rsidRDefault="002E66B5" w:rsidP="002E6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E66B5">
              <w:rPr>
                <w:rFonts w:ascii="Times New Roman" w:hAnsi="Times New Roman" w:cs="Times New Roman"/>
                <w:sz w:val="23"/>
                <w:szCs w:val="23"/>
              </w:rPr>
              <w:t>БИК: 045004816</w:t>
            </w:r>
          </w:p>
        </w:tc>
        <w:tc>
          <w:tcPr>
            <w:tcW w:w="5177" w:type="dxa"/>
          </w:tcPr>
          <w:p w14:paraId="721EA6EB" w14:textId="1D1A8B8C" w:rsidR="002E66B5" w:rsidRPr="00902BFD" w:rsidRDefault="002E66B5" w:rsidP="00F664C5">
            <w:pPr>
              <w:shd w:val="clear" w:color="auto" w:fill="FFFFFF"/>
              <w:rPr>
                <w:rFonts w:ascii="Times New Roman" w:eastAsia="Times New Roman" w:hAnsi="Times New Roman" w:cs="Times New Roman"/>
                <w:sz w:val="23"/>
                <w:szCs w:val="23"/>
                <w:lang w:eastAsia="ko-KR"/>
              </w:rPr>
            </w:pPr>
          </w:p>
        </w:tc>
      </w:tr>
      <w:tr w:rsidR="002E66B5" w:rsidRPr="008F3615" w14:paraId="052A06BF" w14:textId="77777777" w:rsidTr="00375BAF">
        <w:trPr>
          <w:trHeight w:val="1719"/>
        </w:trPr>
        <w:tc>
          <w:tcPr>
            <w:tcW w:w="4996" w:type="dxa"/>
          </w:tcPr>
          <w:p w14:paraId="385B0AFB" w14:textId="77777777" w:rsidR="002E66B5" w:rsidRDefault="002E66B5" w:rsidP="00F664C5">
            <w:pPr>
              <w:rPr>
                <w:rFonts w:ascii="Times New Roman" w:hAnsi="Times New Roman"/>
                <w:sz w:val="23"/>
                <w:szCs w:val="23"/>
              </w:rPr>
            </w:pPr>
          </w:p>
          <w:p w14:paraId="17C10F0F" w14:textId="68CFE9CF" w:rsidR="002E66B5" w:rsidRPr="008F3615" w:rsidRDefault="00740421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Заместитель директора</w:t>
            </w:r>
          </w:p>
          <w:p w14:paraId="646B7E0D" w14:textId="77777777" w:rsidR="002E66B5" w:rsidRPr="008F3615" w:rsidRDefault="002E66B5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Гарантийного фонда Бурятии </w:t>
            </w:r>
          </w:p>
          <w:p w14:paraId="0ACF9D21" w14:textId="77777777" w:rsidR="002E66B5" w:rsidRPr="008F3615" w:rsidRDefault="002E66B5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59CBBDC0" w14:textId="77777777" w:rsidR="002E66B5" w:rsidRDefault="002E66B5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83B4284" w14:textId="4E8F3446" w:rsidR="002E66B5" w:rsidRPr="008F3615" w:rsidRDefault="002E66B5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____________________ </w:t>
            </w:r>
            <w:r w:rsidR="00740421">
              <w:rPr>
                <w:rFonts w:ascii="Times New Roman" w:hAnsi="Times New Roman" w:cs="Times New Roman"/>
                <w:b/>
                <w:sz w:val="23"/>
                <w:szCs w:val="23"/>
              </w:rPr>
              <w:t>Степанов Н.И.</w:t>
            </w:r>
          </w:p>
        </w:tc>
        <w:tc>
          <w:tcPr>
            <w:tcW w:w="5177" w:type="dxa"/>
          </w:tcPr>
          <w:p w14:paraId="1473C501" w14:textId="77777777" w:rsidR="002E66B5" w:rsidRDefault="002E66B5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E203193" w14:textId="77777777" w:rsidR="002E66B5" w:rsidRDefault="002E66B5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41ADA00" w14:textId="1E8BC350" w:rsidR="002E66B5" w:rsidRPr="008F3615" w:rsidRDefault="002E66B5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bookmarkEnd w:id="8"/>
    </w:tbl>
    <w:p w14:paraId="5997CC1D" w14:textId="047FC726" w:rsidR="00C61A55" w:rsidRPr="00ED2C31" w:rsidRDefault="00C61A55" w:rsidP="001116EF">
      <w:pPr>
        <w:pStyle w:val="a3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14:paraId="039A24E6" w14:textId="2B32A771" w:rsidR="00F74CF7" w:rsidRDefault="00C43155" w:rsidP="00375BAF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9" w:name="_Hlk15988904"/>
      <w:r w:rsidRPr="00ED2C31">
        <w:rPr>
          <w:rFonts w:ascii="Times New Roman" w:hAnsi="Times New Roman" w:cs="Times New Roman"/>
          <w:sz w:val="25"/>
          <w:szCs w:val="25"/>
        </w:rPr>
        <w:br w:type="page"/>
      </w:r>
      <w:bookmarkEnd w:id="9"/>
      <w:r w:rsidR="00375BAF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514E5146" w14:textId="0612CE05" w:rsidR="00375BAF" w:rsidRDefault="00375BAF" w:rsidP="00375B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  <w:r w:rsidR="008C6BB9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8C6BB9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95E17FD" w14:textId="7E62EEC6" w:rsidR="00375BAF" w:rsidRPr="00375BAF" w:rsidRDefault="00375BAF" w:rsidP="00375B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5BAF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346F1133" w14:textId="28E822A0" w:rsidR="00375BAF" w:rsidRDefault="00375BAF" w:rsidP="00375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b/>
          <w:bCs/>
          <w:sz w:val="24"/>
          <w:szCs w:val="24"/>
        </w:rPr>
        <w:t>на оказание консультационных услуг по тематике внешнеэкономической деятельности</w:t>
      </w:r>
    </w:p>
    <w:p w14:paraId="6C850D25" w14:textId="4756270C" w:rsidR="00375BAF" w:rsidRDefault="00375BAF" w:rsidP="00375B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24D2B2" w14:textId="40F41B40" w:rsidR="00375BAF" w:rsidRPr="00375BAF" w:rsidRDefault="00375BAF" w:rsidP="00375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 xml:space="preserve">Получатель услуги: </w:t>
      </w:r>
      <w:r w:rsidR="008C6BB9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14:paraId="606097F1" w14:textId="3537908C" w:rsidR="00375BAF" w:rsidRPr="00375BAF" w:rsidRDefault="00375BAF" w:rsidP="00375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5BAF">
        <w:rPr>
          <w:rFonts w:ascii="Times New Roman" w:eastAsia="Times New Roman" w:hAnsi="Times New Roman" w:cs="Times New Roman"/>
          <w:sz w:val="24"/>
          <w:szCs w:val="24"/>
        </w:rPr>
        <w:t>Сроки оказания услуги:</w:t>
      </w:r>
      <w:r w:rsidR="008C6BB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 2.1. Договора</w:t>
      </w:r>
      <w:r w:rsidR="006036C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748A3E" w14:textId="77777777" w:rsidR="00375BAF" w:rsidRPr="00375BAF" w:rsidRDefault="00375BAF" w:rsidP="00375B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7933"/>
      </w:tblGrid>
      <w:tr w:rsidR="00375BAF" w:rsidRPr="00114D35" w14:paraId="0A0C2D6E" w14:textId="77777777" w:rsidTr="00265557">
        <w:trPr>
          <w:trHeight w:val="55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FB6D" w14:textId="2C990800" w:rsidR="00375BAF" w:rsidRPr="00114D35" w:rsidRDefault="00265557" w:rsidP="00F66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75BAF" w:rsidRPr="00114D35">
              <w:rPr>
                <w:rFonts w:ascii="Times New Roman" w:hAnsi="Times New Roman" w:cs="Times New Roman"/>
                <w:b/>
                <w:sz w:val="24"/>
                <w:szCs w:val="24"/>
              </w:rPr>
              <w:t>. Место оказания услуг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7C09" w14:textId="6E735E73" w:rsidR="00265557" w:rsidRPr="00265557" w:rsidRDefault="00265557" w:rsidP="002655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557">
              <w:rPr>
                <w:rFonts w:ascii="Times New Roman" w:hAnsi="Times New Roman" w:cs="Times New Roman"/>
                <w:bCs/>
                <w:sz w:val="24"/>
                <w:szCs w:val="24"/>
              </w:rPr>
              <w:t>В дистанционном формате с использованием телефонной связи, ВКС, электронной почты</w:t>
            </w:r>
          </w:p>
        </w:tc>
      </w:tr>
      <w:tr w:rsidR="00375BAF" w:rsidRPr="00114D35" w14:paraId="6372674B" w14:textId="77777777" w:rsidTr="00F664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855E" w14:textId="73FFA492" w:rsidR="00375BAF" w:rsidRPr="00114D35" w:rsidRDefault="00265557" w:rsidP="00F66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75BAF" w:rsidRPr="00114D35">
              <w:rPr>
                <w:rFonts w:ascii="Times New Roman" w:hAnsi="Times New Roman" w:cs="Times New Roman"/>
                <w:b/>
                <w:sz w:val="24"/>
                <w:szCs w:val="24"/>
              </w:rPr>
              <w:t>. Количество консультаций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27AA" w14:textId="569D56C4" w:rsidR="00375BAF" w:rsidRPr="00114D35" w:rsidRDefault="00265557" w:rsidP="00F664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20E1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</w:t>
            </w:r>
          </w:p>
        </w:tc>
      </w:tr>
      <w:tr w:rsidR="00375BAF" w:rsidRPr="00114D35" w14:paraId="3CB6CD87" w14:textId="77777777" w:rsidTr="00F664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8D7A" w14:textId="33BBA60F" w:rsidR="00375BAF" w:rsidRPr="00114D35" w:rsidRDefault="00265557" w:rsidP="00F66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75BAF" w:rsidRPr="00114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консультации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4401" w14:textId="2EF0596C" w:rsidR="006C20E1" w:rsidRPr="00114D35" w:rsidRDefault="006C20E1" w:rsidP="00F664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20E1" w:rsidRPr="00114D35" w14:paraId="3694315F" w14:textId="77777777" w:rsidTr="00F664C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29B" w14:textId="097BE2FC" w:rsidR="006C20E1" w:rsidRDefault="006C20E1" w:rsidP="00F66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Формат консультации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BAC" w14:textId="2CACBF02" w:rsidR="006C20E1" w:rsidRDefault="006C20E1" w:rsidP="00F664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Проведение телефонных, ВКС переговоров, переписка по электронной почте с целью уточнения необходимых вопросов;</w:t>
            </w:r>
          </w:p>
          <w:p w14:paraId="3CD4D6DA" w14:textId="793E5CCC" w:rsidR="006C20E1" w:rsidRDefault="006C20E1" w:rsidP="00F664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Оформленная в письменном виде исчерпывающая консультация с ответами на все заявленные вопросы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(образец оформления консультации в Приложении №2 к </w:t>
            </w:r>
            <w:r w:rsidR="0041163B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договору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2BDC1EBE" w14:textId="03A37E75" w:rsidR="00C60136" w:rsidRPr="006C20E1" w:rsidRDefault="00C60136" w:rsidP="00F664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Консультация высылается в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адрес Заказчика и Получателя услуги до завершения срока оказания услуги.</w:t>
            </w:r>
          </w:p>
        </w:tc>
      </w:tr>
      <w:tr w:rsidR="00375BAF" w:rsidRPr="00114D35" w14:paraId="7856D1E9" w14:textId="77777777" w:rsidTr="0041163B">
        <w:trPr>
          <w:trHeight w:val="163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94ED" w14:textId="6671D237" w:rsidR="00375BAF" w:rsidRPr="00114D35" w:rsidRDefault="00C60136" w:rsidP="00F66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375BAF" w:rsidRPr="00114D3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Отчет по результатам</w:t>
            </w:r>
            <w:r w:rsidR="00375BAF" w:rsidRPr="00114D3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оказанных услуг 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CBCB" w14:textId="013026A9" w:rsidR="00C60136" w:rsidRDefault="006C20E1" w:rsidP="006C20E1">
            <w:pPr>
              <w:widowControl w:val="0"/>
              <w:tabs>
                <w:tab w:val="left" w:pos="460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  <w:r w:rsidR="00F4317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Отчет о предоставленной консультации от Исполнителя. </w:t>
            </w:r>
          </w:p>
          <w:p w14:paraId="74E7845D" w14:textId="1CC1BDF1" w:rsidR="008C6BB9" w:rsidRDefault="008C6BB9" w:rsidP="006C20E1">
            <w:pPr>
              <w:widowControl w:val="0"/>
              <w:tabs>
                <w:tab w:val="left" w:pos="460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2. Сопроводительное письмо от Получателя услуги </w:t>
            </w:r>
            <w:r w:rsidR="00F4317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 имя Заказчика.</w:t>
            </w:r>
          </w:p>
          <w:p w14:paraId="60214B69" w14:textId="14883955" w:rsidR="00265557" w:rsidRPr="008C6BB9" w:rsidRDefault="008C6BB9" w:rsidP="008C6BB9">
            <w:pPr>
              <w:widowControl w:val="0"/>
              <w:tabs>
                <w:tab w:val="left" w:pos="460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75BAF" w:rsidRPr="00114D3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Акт о предоставлении консультационной услуг</w:t>
            </w:r>
            <w:r w:rsidR="00C601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(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образец оформления </w:t>
            </w:r>
            <w:r w:rsidR="00411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акта 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>в Приложении №</w:t>
            </w:r>
            <w:r w:rsidR="0041163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</w:t>
            </w:r>
            <w:r w:rsidR="0041163B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договору</w:t>
            </w:r>
            <w:r w:rsidR="00C6013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375BAF" w:rsidRPr="00114D3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</w:tr>
    </w:tbl>
    <w:p w14:paraId="263B5B81" w14:textId="6C5D0C47" w:rsidR="006C20E1" w:rsidRDefault="006C20E1" w:rsidP="00375BA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6"/>
        <w:gridCol w:w="5177"/>
      </w:tblGrid>
      <w:tr w:rsidR="0041163B" w:rsidRPr="008F3615" w14:paraId="02FA4030" w14:textId="77777777" w:rsidTr="00F664C5">
        <w:trPr>
          <w:trHeight w:val="1719"/>
        </w:trPr>
        <w:tc>
          <w:tcPr>
            <w:tcW w:w="4996" w:type="dxa"/>
          </w:tcPr>
          <w:p w14:paraId="001EAC0C" w14:textId="557D1AA6" w:rsidR="0041163B" w:rsidRDefault="006C20E1" w:rsidP="00F664C5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14:paraId="2D9EF1F1" w14:textId="77777777" w:rsidR="00740421" w:rsidRPr="008F3615" w:rsidRDefault="00740421" w:rsidP="0074042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Заместитель директора</w:t>
            </w:r>
          </w:p>
          <w:p w14:paraId="45B47F12" w14:textId="77777777" w:rsidR="00740421" w:rsidRPr="008F3615" w:rsidRDefault="00740421" w:rsidP="0074042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Гарантийного фонда Бурятии </w:t>
            </w:r>
          </w:p>
          <w:p w14:paraId="387BAB2F" w14:textId="77777777" w:rsidR="00740421" w:rsidRPr="008F3615" w:rsidRDefault="00740421" w:rsidP="0074042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B62F526" w14:textId="77777777" w:rsidR="00740421" w:rsidRDefault="00740421" w:rsidP="0074042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75B0FF1" w14:textId="1E63B329" w:rsidR="0041163B" w:rsidRPr="008F3615" w:rsidRDefault="00740421" w:rsidP="0074042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____________________ 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Степанов Н.И.</w:t>
            </w:r>
          </w:p>
        </w:tc>
        <w:tc>
          <w:tcPr>
            <w:tcW w:w="5177" w:type="dxa"/>
          </w:tcPr>
          <w:p w14:paraId="6B7F5D80" w14:textId="77777777" w:rsidR="0041163B" w:rsidRDefault="0041163B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A4E9016" w14:textId="55A33F34" w:rsidR="0041163B" w:rsidRPr="008F3615" w:rsidRDefault="0041163B" w:rsidP="00F664C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48ACF49B" w14:textId="4BDAD010" w:rsidR="006C20E1" w:rsidRDefault="006C20E1">
      <w:pPr>
        <w:rPr>
          <w:rFonts w:ascii="Times New Roman" w:hAnsi="Times New Roman" w:cs="Times New Roman"/>
          <w:sz w:val="24"/>
          <w:szCs w:val="24"/>
        </w:rPr>
      </w:pPr>
    </w:p>
    <w:p w14:paraId="723EB694" w14:textId="77777777" w:rsidR="0041163B" w:rsidRDefault="0041163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55B13EA6" w14:textId="202F1986" w:rsidR="006C20E1" w:rsidRDefault="006C20E1" w:rsidP="006C20E1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  <w:r w:rsidR="0041163B">
        <w:rPr>
          <w:rFonts w:ascii="Times New Roman" w:hAnsi="Times New Roman" w:cs="Times New Roman"/>
          <w:bCs/>
          <w:sz w:val="24"/>
          <w:szCs w:val="24"/>
        </w:rPr>
        <w:t xml:space="preserve"> №1</w:t>
      </w:r>
      <w:r>
        <w:rPr>
          <w:rFonts w:ascii="Times New Roman" w:hAnsi="Times New Roman" w:cs="Times New Roman"/>
          <w:bCs/>
          <w:sz w:val="24"/>
          <w:szCs w:val="24"/>
        </w:rPr>
        <w:t xml:space="preserve"> к Техническому заданию</w:t>
      </w:r>
    </w:p>
    <w:p w14:paraId="1D915B02" w14:textId="429409DC" w:rsidR="0041163B" w:rsidRDefault="006C20E1" w:rsidP="006C20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0E1">
        <w:rPr>
          <w:rFonts w:ascii="Times New Roman" w:hAnsi="Times New Roman" w:cs="Times New Roman"/>
          <w:b/>
          <w:sz w:val="24"/>
          <w:szCs w:val="24"/>
        </w:rPr>
        <w:t>Наименования производимой продукции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674"/>
        <w:gridCol w:w="4163"/>
        <w:gridCol w:w="866"/>
        <w:gridCol w:w="1366"/>
        <w:gridCol w:w="991"/>
      </w:tblGrid>
      <w:tr w:rsidR="00740421" w:rsidRPr="00740421" w14:paraId="4E1F6BFC" w14:textId="77777777" w:rsidTr="00F43170">
        <w:trPr>
          <w:trHeight w:val="56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8744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4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09ED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и % соотношение сырья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BB36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нетто, гр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F8F5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упаковки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AFE3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годности </w:t>
            </w:r>
          </w:p>
        </w:tc>
      </w:tr>
      <w:tr w:rsidR="00740421" w:rsidRPr="00740421" w14:paraId="3BB92DE6" w14:textId="77777777" w:rsidTr="00F43170">
        <w:trPr>
          <w:trHeight w:val="312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7831" w14:textId="45601CBA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BAE1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23BB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762D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93DD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0421" w:rsidRPr="00740421" w14:paraId="29962CE5" w14:textId="77777777" w:rsidTr="00F43170">
        <w:trPr>
          <w:trHeight w:val="288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9543" w14:textId="2C97E88B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1AD6" w14:textId="471C87F0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4202" w14:textId="3C7DF493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1E64" w14:textId="71BB60D0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D019" w14:textId="2F47D4CC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421" w:rsidRPr="00740421" w14:paraId="72BCB89E" w14:textId="77777777" w:rsidTr="00F43170">
        <w:trPr>
          <w:trHeight w:val="528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108E" w14:textId="39FF70DD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D660" w14:textId="2122400A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02F4" w14:textId="2D97519A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4D65" w14:textId="32A98D1D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8CDD1" w14:textId="5AC0D49E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421" w:rsidRPr="00740421" w14:paraId="5F0E1FAF" w14:textId="77777777" w:rsidTr="00F43170">
        <w:trPr>
          <w:trHeight w:val="528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829A" w14:textId="0473FE7B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3BDE" w14:textId="0BD84FA4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7908" w14:textId="573AF510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0963" w14:textId="79053123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00DE" w14:textId="17998EBA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421" w:rsidRPr="00740421" w14:paraId="113974CC" w14:textId="77777777" w:rsidTr="00F43170">
        <w:trPr>
          <w:trHeight w:val="528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27103" w14:textId="5B722772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6444" w14:textId="0C70B8E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7F49" w14:textId="0BEC89D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F3A8" w14:textId="352C9F6B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294E" w14:textId="70F65520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44B19FC" w14:textId="64F99B61" w:rsidR="0041163B" w:rsidRDefault="0041163B">
      <w:pPr>
        <w:rPr>
          <w:rFonts w:ascii="Times New Roman" w:hAnsi="Times New Roman" w:cs="Times New Roman"/>
          <w:b/>
          <w:sz w:val="24"/>
          <w:szCs w:val="24"/>
        </w:rPr>
      </w:pPr>
    </w:p>
    <w:p w14:paraId="6521EC6C" w14:textId="77777777" w:rsidR="00740421" w:rsidRDefault="0074042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2F6031B6" w14:textId="72D80AC4" w:rsidR="0041163B" w:rsidRDefault="0041163B" w:rsidP="0041163B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№2 </w:t>
      </w:r>
    </w:p>
    <w:p w14:paraId="3D2153AE" w14:textId="074F8596" w:rsidR="00375BAF" w:rsidRDefault="0041163B" w:rsidP="0041163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  <w:r w:rsidR="00F43170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4317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23D8E3F" w14:textId="7E86DE53" w:rsidR="0041163B" w:rsidRDefault="0041163B" w:rsidP="0041163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0C1562" w14:textId="14B6CC54" w:rsidR="0041163B" w:rsidRPr="0041163B" w:rsidRDefault="0041163B" w:rsidP="0041163B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1163B">
        <w:rPr>
          <w:rFonts w:ascii="Times New Roman" w:hAnsi="Times New Roman" w:cs="Times New Roman"/>
          <w:i/>
          <w:iCs/>
          <w:sz w:val="24"/>
          <w:szCs w:val="24"/>
        </w:rPr>
        <w:t>Образец оформления консультационной услуги</w:t>
      </w:r>
    </w:p>
    <w:p w14:paraId="43C9635E" w14:textId="65F6707B" w:rsidR="0041163B" w:rsidRDefault="0041163B" w:rsidP="0041163B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1163B">
        <w:rPr>
          <w:rFonts w:ascii="Times New Roman" w:hAnsi="Times New Roman" w:cs="Times New Roman"/>
          <w:i/>
          <w:iCs/>
          <w:sz w:val="24"/>
          <w:szCs w:val="24"/>
        </w:rPr>
        <w:t>Оформляется на бланке орг</w:t>
      </w:r>
      <w:r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41163B">
        <w:rPr>
          <w:rFonts w:ascii="Times New Roman" w:hAnsi="Times New Roman" w:cs="Times New Roman"/>
          <w:i/>
          <w:iCs/>
          <w:sz w:val="24"/>
          <w:szCs w:val="24"/>
        </w:rPr>
        <w:t>низации</w:t>
      </w:r>
    </w:p>
    <w:p w14:paraId="3A45FB25" w14:textId="29C099D4" w:rsidR="0041163B" w:rsidRDefault="0041163B" w:rsidP="0041163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DA1642" w14:textId="32EAECF9" w:rsidR="0041163B" w:rsidRDefault="0041163B" w:rsidP="0041163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16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Консультация по </w:t>
      </w:r>
      <w:r w:rsidRPr="00375BAF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тематике внешнеэкономической деятельности</w:t>
      </w:r>
    </w:p>
    <w:p w14:paraId="7991D150" w14:textId="190BF85F" w:rsidR="0041163B" w:rsidRDefault="0041163B" w:rsidP="0041163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Получатель услуги:</w:t>
      </w:r>
    </w:p>
    <w:p w14:paraId="7B4411CD" w14:textId="02F81C2A" w:rsidR="0041163B" w:rsidRPr="0041163B" w:rsidRDefault="0041163B" w:rsidP="0041163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оказания услуги:</w:t>
      </w:r>
    </w:p>
    <w:p w14:paraId="604E7882" w14:textId="4BE27A1D" w:rsidR="0041163B" w:rsidRDefault="002C6A23" w:rsidP="004116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Вопросы, вынесенные на консультацию:</w:t>
      </w:r>
    </w:p>
    <w:p w14:paraId="4CA0E1F5" w14:textId="7B3DE992" w:rsidR="002C6A23" w:rsidRPr="002C6A23" w:rsidRDefault="002C6A23" w:rsidP="002C6A23">
      <w:pPr>
        <w:pStyle w:val="a9"/>
        <w:numPr>
          <w:ilvl w:val="3"/>
          <w:numId w:val="22"/>
        </w:numPr>
        <w:rPr>
          <w:bCs/>
        </w:rPr>
      </w:pPr>
      <w:r w:rsidRPr="002C6A23">
        <w:rPr>
          <w:bCs/>
          <w:lang w:val="ru-RU"/>
        </w:rPr>
        <w:t>Наименование вопроса</w:t>
      </w:r>
    </w:p>
    <w:p w14:paraId="11366E31" w14:textId="30CB582E" w:rsidR="002C6A23" w:rsidRPr="002C6A23" w:rsidRDefault="002C6A23" w:rsidP="002C6A23">
      <w:pPr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2C6A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Ответ на вопрос</w:t>
      </w:r>
    </w:p>
    <w:p w14:paraId="040297C2" w14:textId="0E24883C" w:rsidR="002C6A23" w:rsidRPr="002C6A23" w:rsidRDefault="002C6A23" w:rsidP="002C6A23">
      <w:pPr>
        <w:pStyle w:val="a9"/>
        <w:numPr>
          <w:ilvl w:val="3"/>
          <w:numId w:val="22"/>
        </w:numPr>
        <w:rPr>
          <w:bCs/>
        </w:rPr>
      </w:pPr>
      <w:r w:rsidRPr="002C6A23">
        <w:rPr>
          <w:bCs/>
          <w:lang w:val="ru-RU"/>
        </w:rPr>
        <w:t>Наименование вопроса</w:t>
      </w:r>
    </w:p>
    <w:p w14:paraId="2A8B275C" w14:textId="7480FBAA" w:rsidR="002C6A23" w:rsidRDefault="002C6A23" w:rsidP="002C6A23">
      <w:pPr>
        <w:pStyle w:val="a9"/>
        <w:rPr>
          <w:bCs/>
          <w:lang w:val="ru-RU"/>
        </w:rPr>
      </w:pPr>
      <w:r w:rsidRPr="002C6A23">
        <w:rPr>
          <w:bCs/>
          <w:lang w:val="ru-RU"/>
        </w:rPr>
        <w:t>Ответ на вопрос</w:t>
      </w:r>
    </w:p>
    <w:p w14:paraId="1343922F" w14:textId="224BDE6E" w:rsidR="002C6A23" w:rsidRDefault="002C6A23" w:rsidP="002C6A23">
      <w:pPr>
        <w:pStyle w:val="a9"/>
        <w:rPr>
          <w:bCs/>
          <w:lang w:val="ru-RU"/>
        </w:rPr>
      </w:pPr>
    </w:p>
    <w:p w14:paraId="53A0F521" w14:textId="6B2D0EBD" w:rsidR="002C6A23" w:rsidRPr="002C6A23" w:rsidRDefault="002C6A23" w:rsidP="002C6A23">
      <w:pPr>
        <w:pStyle w:val="a9"/>
        <w:numPr>
          <w:ilvl w:val="3"/>
          <w:numId w:val="22"/>
        </w:numPr>
        <w:rPr>
          <w:bCs/>
        </w:rPr>
      </w:pPr>
      <w:r>
        <w:rPr>
          <w:bCs/>
          <w:lang w:val="ru-RU"/>
        </w:rPr>
        <w:t>…</w:t>
      </w:r>
    </w:p>
    <w:p w14:paraId="6CB54D25" w14:textId="21C7F723" w:rsidR="002C6A23" w:rsidRDefault="002C6A23" w:rsidP="002C6A23">
      <w:pPr>
        <w:rPr>
          <w:bCs/>
        </w:rPr>
      </w:pPr>
    </w:p>
    <w:p w14:paraId="39AD3D1F" w14:textId="77777777" w:rsidR="002C6A23" w:rsidRDefault="002C6A23" w:rsidP="002C6A23">
      <w:pPr>
        <w:rPr>
          <w:bCs/>
        </w:rPr>
      </w:pPr>
    </w:p>
    <w:p w14:paraId="3848C22A" w14:textId="77777777" w:rsidR="002C6A23" w:rsidRDefault="002C6A23" w:rsidP="002C6A23">
      <w:pPr>
        <w:rPr>
          <w:bCs/>
        </w:rPr>
      </w:pPr>
    </w:p>
    <w:p w14:paraId="527F27BA" w14:textId="33EA04ED" w:rsidR="002C6A23" w:rsidRPr="002C6A23" w:rsidRDefault="002C6A23" w:rsidP="002C6A23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2C6A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______________________ / ФИО руководителя организации</w:t>
      </w:r>
    </w:p>
    <w:p w14:paraId="33CBD96E" w14:textId="444D79C9" w:rsidR="00900B15" w:rsidRDefault="002C6A23" w:rsidP="002C6A23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2C6A23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М.П.</w:t>
      </w:r>
    </w:p>
    <w:p w14:paraId="6B45FFEA" w14:textId="77777777" w:rsidR="00900B15" w:rsidRDefault="00900B15">
      <w:pPr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br w:type="page"/>
      </w:r>
    </w:p>
    <w:p w14:paraId="7777A36C" w14:textId="502215AB" w:rsidR="00900B15" w:rsidRDefault="00900B15" w:rsidP="00900B15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№3 </w:t>
      </w:r>
    </w:p>
    <w:p w14:paraId="43C56A55" w14:textId="5990E8F0" w:rsidR="00900B15" w:rsidRDefault="00900B15" w:rsidP="00900B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  <w:r w:rsidR="00F43170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F4317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FE5748C" w14:textId="77777777" w:rsidR="00900B15" w:rsidRPr="00900B15" w:rsidRDefault="00900B15" w:rsidP="00900B15">
      <w:pPr>
        <w:tabs>
          <w:tab w:val="left" w:pos="567"/>
        </w:tabs>
        <w:suppressAutoHyphens/>
        <w:jc w:val="center"/>
        <w:rPr>
          <w:rFonts w:ascii="Times New Roman" w:hAnsi="Times New Roman" w:cs="Times New Roman"/>
          <w:b/>
        </w:rPr>
      </w:pPr>
      <w:r w:rsidRPr="00900B15">
        <w:rPr>
          <w:rFonts w:ascii="Times New Roman" w:hAnsi="Times New Roman" w:cs="Times New Roman"/>
          <w:b/>
        </w:rPr>
        <w:t>АКТ СДАЧИ-ПРИЕМКИ</w:t>
      </w:r>
    </w:p>
    <w:p w14:paraId="50B51ADD" w14:textId="661A5DD4" w:rsidR="00900B15" w:rsidRPr="00900B15" w:rsidRDefault="00900B15" w:rsidP="00900B15">
      <w:pPr>
        <w:pStyle w:val="af2"/>
        <w:spacing w:before="0" w:after="0" w:line="240" w:lineRule="auto"/>
        <w:ind w:hanging="357"/>
        <w:jc w:val="center"/>
        <w:rPr>
          <w:b/>
          <w:sz w:val="24"/>
          <w:szCs w:val="24"/>
        </w:rPr>
      </w:pPr>
      <w:r w:rsidRPr="00900B15">
        <w:rPr>
          <w:b/>
          <w:sz w:val="24"/>
          <w:szCs w:val="24"/>
        </w:rPr>
        <w:t>согласно договора возмездного оказания услуг №</w:t>
      </w:r>
      <w:r w:rsidR="00F43170">
        <w:rPr>
          <w:b/>
          <w:sz w:val="24"/>
          <w:szCs w:val="24"/>
        </w:rPr>
        <w:t>_____</w:t>
      </w:r>
      <w:r w:rsidRPr="00900B15">
        <w:rPr>
          <w:b/>
          <w:sz w:val="24"/>
          <w:szCs w:val="24"/>
        </w:rPr>
        <w:t xml:space="preserve"> от </w:t>
      </w:r>
      <w:r w:rsidR="00F43170">
        <w:rPr>
          <w:b/>
          <w:sz w:val="24"/>
          <w:szCs w:val="24"/>
        </w:rPr>
        <w:t>______</w:t>
      </w:r>
      <w:r w:rsidRPr="00900B15">
        <w:rPr>
          <w:b/>
          <w:sz w:val="24"/>
          <w:szCs w:val="24"/>
        </w:rPr>
        <w:t>г.</w:t>
      </w:r>
    </w:p>
    <w:p w14:paraId="4ED481CD" w14:textId="77777777" w:rsidR="00900B15" w:rsidRPr="00900B15" w:rsidRDefault="00900B15" w:rsidP="00900B15">
      <w:pPr>
        <w:pStyle w:val="af2"/>
        <w:tabs>
          <w:tab w:val="left" w:pos="8222"/>
        </w:tabs>
        <w:spacing w:before="0" w:after="0"/>
        <w:ind w:firstLine="142"/>
        <w:jc w:val="both"/>
        <w:rPr>
          <w:sz w:val="24"/>
          <w:szCs w:val="24"/>
        </w:rPr>
      </w:pPr>
    </w:p>
    <w:p w14:paraId="4984766E" w14:textId="77777777" w:rsidR="00900B15" w:rsidRPr="00900B15" w:rsidRDefault="00900B15" w:rsidP="00900B15">
      <w:pPr>
        <w:pStyle w:val="af2"/>
        <w:tabs>
          <w:tab w:val="left" w:pos="8222"/>
        </w:tabs>
        <w:spacing w:before="0" w:after="0"/>
        <w:ind w:firstLine="142"/>
        <w:jc w:val="both"/>
        <w:rPr>
          <w:sz w:val="24"/>
          <w:szCs w:val="24"/>
        </w:rPr>
      </w:pPr>
      <w:r w:rsidRPr="00900B15">
        <w:rPr>
          <w:sz w:val="24"/>
          <w:szCs w:val="24"/>
        </w:rPr>
        <w:t>г. Улан-Удэ                                                                                       «__» _________ 2020 г.</w:t>
      </w:r>
    </w:p>
    <w:p w14:paraId="0342006C" w14:textId="77777777" w:rsidR="00900B15" w:rsidRDefault="00900B15" w:rsidP="00900B15">
      <w:pPr>
        <w:tabs>
          <w:tab w:val="left" w:pos="709"/>
        </w:tabs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</w:p>
    <w:p w14:paraId="5DCF4E4C" w14:textId="71B33696" w:rsidR="00900B15" w:rsidRPr="00900B15" w:rsidRDefault="00900B15" w:rsidP="00900B15">
      <w:pPr>
        <w:tabs>
          <w:tab w:val="left" w:pos="709"/>
        </w:tabs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900B15">
        <w:rPr>
          <w:rFonts w:ascii="Times New Roman" w:hAnsi="Times New Roman" w:cs="Times New Roman"/>
        </w:rPr>
        <w:t xml:space="preserve">Гарантийный фонд содействия кредитованию субъектов малого и среднего предпринимательства и развития промышленности Республики Бурятия (далее Гарантийный Фонд Бурятии), в лице директора Волковой Анастасии Петровны, действующей на основании Устава, именуемый в дальнейшем «Заказчик», с одной стороны, </w:t>
      </w:r>
    </w:p>
    <w:p w14:paraId="74FBAB6C" w14:textId="77777777" w:rsidR="00900B15" w:rsidRPr="00900B15" w:rsidRDefault="00900B15" w:rsidP="00900B15">
      <w:pPr>
        <w:tabs>
          <w:tab w:val="left" w:pos="709"/>
        </w:tabs>
        <w:suppressAutoHyphens/>
        <w:spacing w:after="0"/>
        <w:ind w:firstLine="567"/>
        <w:jc w:val="both"/>
        <w:rPr>
          <w:rFonts w:ascii="Times New Roman" w:hAnsi="Times New Roman" w:cs="Times New Roman"/>
        </w:rPr>
      </w:pPr>
      <w:r w:rsidRPr="00900B15">
        <w:rPr>
          <w:rFonts w:ascii="Times New Roman" w:hAnsi="Times New Roman" w:cs="Times New Roman"/>
        </w:rPr>
        <w:t xml:space="preserve">и _____________________, в лице, ___________________ действующий на основании ______________________, именуемый в дальнейшем «Исполнитель» с другой стороны, </w:t>
      </w:r>
    </w:p>
    <w:p w14:paraId="75EC4B10" w14:textId="77777777" w:rsidR="00900B15" w:rsidRPr="00900B15" w:rsidRDefault="00900B15" w:rsidP="00900B15">
      <w:pPr>
        <w:tabs>
          <w:tab w:val="left" w:pos="709"/>
        </w:tabs>
        <w:suppressAutoHyphens/>
        <w:spacing w:after="0"/>
        <w:ind w:firstLine="567"/>
        <w:jc w:val="both"/>
        <w:rPr>
          <w:rFonts w:ascii="Times New Roman" w:hAnsi="Times New Roman" w:cs="Times New Roman"/>
          <w:noProof/>
        </w:rPr>
      </w:pPr>
      <w:r w:rsidRPr="00900B15">
        <w:rPr>
          <w:rFonts w:ascii="Times New Roman" w:hAnsi="Times New Roman" w:cs="Times New Roman"/>
        </w:rPr>
        <w:t xml:space="preserve">совместно именуемые «Стороны», </w:t>
      </w:r>
      <w:r w:rsidRPr="00900B15">
        <w:rPr>
          <w:rFonts w:ascii="Times New Roman" w:hAnsi="Times New Roman" w:cs="Times New Roman"/>
          <w:noProof/>
        </w:rPr>
        <w:t xml:space="preserve">составили настоящий Акт и </w:t>
      </w:r>
      <w:r w:rsidRPr="00900B15">
        <w:rPr>
          <w:rFonts w:ascii="Times New Roman" w:hAnsi="Times New Roman" w:cs="Times New Roman"/>
        </w:rPr>
        <w:t xml:space="preserve">приняли следующие документы, </w:t>
      </w:r>
      <w:r w:rsidRPr="00900B15">
        <w:rPr>
          <w:rFonts w:ascii="Times New Roman" w:hAnsi="Times New Roman" w:cs="Times New Roman"/>
          <w:noProof/>
        </w:rPr>
        <w:t>указанные в нижеприведенной таблице:</w:t>
      </w:r>
    </w:p>
    <w:tbl>
      <w:tblPr>
        <w:tblW w:w="1068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25"/>
        <w:gridCol w:w="2242"/>
        <w:gridCol w:w="763"/>
        <w:gridCol w:w="851"/>
        <w:gridCol w:w="1275"/>
        <w:gridCol w:w="1330"/>
      </w:tblGrid>
      <w:tr w:rsidR="00900B15" w:rsidRPr="00900B15" w14:paraId="1AF29E2A" w14:textId="77777777" w:rsidTr="00900B15">
        <w:tc>
          <w:tcPr>
            <w:tcW w:w="4225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5089655" w14:textId="77777777" w:rsidR="00900B15" w:rsidRPr="00900B15" w:rsidRDefault="00900B15" w:rsidP="00F664C5">
            <w:pPr>
              <w:jc w:val="center"/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357BF58C" w14:textId="77777777" w:rsidR="00900B15" w:rsidRPr="00900B15" w:rsidRDefault="00900B15" w:rsidP="00F664C5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>Нормативный документ</w:t>
            </w:r>
          </w:p>
          <w:p w14:paraId="6F87DE50" w14:textId="77777777" w:rsidR="00900B15" w:rsidRPr="00900B15" w:rsidRDefault="00900B15" w:rsidP="00F664C5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>(ГОСТ, Технические условия, др.)</w:t>
            </w:r>
          </w:p>
        </w:tc>
        <w:tc>
          <w:tcPr>
            <w:tcW w:w="763" w:type="dxa"/>
            <w:shd w:val="clear" w:color="auto" w:fill="F2F2F2"/>
            <w:vAlign w:val="center"/>
          </w:tcPr>
          <w:p w14:paraId="4A6896D4" w14:textId="77777777" w:rsidR="00900B15" w:rsidRPr="00900B15" w:rsidRDefault="00900B15" w:rsidP="00F664C5">
            <w:pPr>
              <w:jc w:val="center"/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296F0EEB" w14:textId="77777777" w:rsidR="00900B15" w:rsidRPr="00900B15" w:rsidRDefault="00900B15" w:rsidP="00F664C5">
            <w:pPr>
              <w:jc w:val="center"/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275" w:type="dxa"/>
            <w:shd w:val="clear" w:color="auto" w:fill="F2F2F2"/>
            <w:vAlign w:val="center"/>
          </w:tcPr>
          <w:p w14:paraId="249C2749" w14:textId="77777777" w:rsidR="00900B15" w:rsidRPr="00900B15" w:rsidRDefault="00900B15" w:rsidP="00F664C5">
            <w:pPr>
              <w:jc w:val="center"/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>Цена за единицу, руб.</w:t>
            </w:r>
          </w:p>
        </w:tc>
        <w:tc>
          <w:tcPr>
            <w:tcW w:w="1330" w:type="dxa"/>
            <w:shd w:val="clear" w:color="auto" w:fill="F2F2F2"/>
            <w:vAlign w:val="center"/>
          </w:tcPr>
          <w:p w14:paraId="159BF42A" w14:textId="77777777" w:rsidR="00900B15" w:rsidRPr="00900B15" w:rsidRDefault="00900B15" w:rsidP="00F664C5">
            <w:pPr>
              <w:jc w:val="center"/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900B15" w:rsidRPr="00900B15" w14:paraId="0A9FB23A" w14:textId="77777777" w:rsidTr="00900B15">
        <w:tc>
          <w:tcPr>
            <w:tcW w:w="4225" w:type="dxa"/>
            <w:tcBorders>
              <w:right w:val="single" w:sz="4" w:space="0" w:color="auto"/>
            </w:tcBorders>
            <w:vAlign w:val="center"/>
          </w:tcPr>
          <w:p w14:paraId="68AA7FDB" w14:textId="712D8CAB" w:rsidR="00900B15" w:rsidRPr="00900B15" w:rsidRDefault="00900B15" w:rsidP="00F664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 по тематике внешнеэкономической деятельности</w:t>
            </w:r>
          </w:p>
        </w:tc>
        <w:tc>
          <w:tcPr>
            <w:tcW w:w="2242" w:type="dxa"/>
            <w:tcBorders>
              <w:left w:val="single" w:sz="4" w:space="0" w:color="auto"/>
            </w:tcBorders>
            <w:vAlign w:val="center"/>
          </w:tcPr>
          <w:p w14:paraId="6FF7E326" w14:textId="77777777" w:rsidR="00900B15" w:rsidRPr="00900B15" w:rsidRDefault="00900B15" w:rsidP="00F664C5">
            <w:pPr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 xml:space="preserve">Техническое задание </w:t>
            </w:r>
          </w:p>
        </w:tc>
        <w:tc>
          <w:tcPr>
            <w:tcW w:w="763" w:type="dxa"/>
            <w:vAlign w:val="center"/>
          </w:tcPr>
          <w:p w14:paraId="13D22CE8" w14:textId="77777777" w:rsidR="00900B15" w:rsidRPr="00900B15" w:rsidRDefault="00900B15" w:rsidP="00F664C5">
            <w:pPr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14:paraId="01117CC1" w14:textId="77777777" w:rsidR="00900B15" w:rsidRPr="00900B15" w:rsidRDefault="00900B15" w:rsidP="00F664C5">
            <w:pPr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14:paraId="16EB9BA2" w14:textId="22BBA806" w:rsidR="00900B15" w:rsidRPr="00900B15" w:rsidRDefault="00900B15" w:rsidP="00F664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00B15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330" w:type="dxa"/>
            <w:vAlign w:val="center"/>
          </w:tcPr>
          <w:p w14:paraId="67BE4D13" w14:textId="69E1FD03" w:rsidR="00900B15" w:rsidRPr="00900B15" w:rsidRDefault="00900B15" w:rsidP="00F664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900B15">
              <w:rPr>
                <w:rFonts w:ascii="Times New Roman" w:hAnsi="Times New Roman" w:cs="Times New Roman"/>
              </w:rPr>
              <w:t>000</w:t>
            </w:r>
          </w:p>
        </w:tc>
      </w:tr>
      <w:tr w:rsidR="00900B15" w:rsidRPr="00900B15" w14:paraId="2A8902AA" w14:textId="77777777" w:rsidTr="00F664C5">
        <w:tc>
          <w:tcPr>
            <w:tcW w:w="10686" w:type="dxa"/>
            <w:gridSpan w:val="6"/>
          </w:tcPr>
          <w:p w14:paraId="2B850E79" w14:textId="47CF2B0C" w:rsidR="00900B15" w:rsidRPr="00900B15" w:rsidRDefault="00900B15" w:rsidP="00F664C5">
            <w:pPr>
              <w:rPr>
                <w:rFonts w:ascii="Times New Roman" w:hAnsi="Times New Roman" w:cs="Times New Roman"/>
              </w:rPr>
            </w:pPr>
            <w:r w:rsidRPr="00900B15">
              <w:rPr>
                <w:rFonts w:ascii="Times New Roman" w:hAnsi="Times New Roman" w:cs="Times New Roman"/>
              </w:rPr>
              <w:t xml:space="preserve">Итого: </w:t>
            </w:r>
            <w:r>
              <w:rPr>
                <w:rFonts w:ascii="Times New Roman" w:hAnsi="Times New Roman" w:cs="Times New Roman"/>
              </w:rPr>
              <w:t>4</w:t>
            </w:r>
            <w:r w:rsidRPr="00900B15">
              <w:rPr>
                <w:rFonts w:ascii="Times New Roman" w:hAnsi="Times New Roman" w:cs="Times New Roman"/>
              </w:rPr>
              <w:t> 000 (</w:t>
            </w:r>
            <w:r>
              <w:rPr>
                <w:rFonts w:ascii="Times New Roman" w:hAnsi="Times New Roman" w:cs="Times New Roman"/>
              </w:rPr>
              <w:t xml:space="preserve">четыре </w:t>
            </w:r>
            <w:r w:rsidRPr="00900B15">
              <w:rPr>
                <w:rFonts w:ascii="Times New Roman" w:hAnsi="Times New Roman" w:cs="Times New Roman"/>
              </w:rPr>
              <w:t>тысяч</w:t>
            </w:r>
            <w:r>
              <w:rPr>
                <w:rFonts w:ascii="Times New Roman" w:hAnsi="Times New Roman" w:cs="Times New Roman"/>
              </w:rPr>
              <w:t>и</w:t>
            </w:r>
            <w:r w:rsidRPr="00900B15">
              <w:rPr>
                <w:rFonts w:ascii="Times New Roman" w:hAnsi="Times New Roman" w:cs="Times New Roman"/>
              </w:rPr>
              <w:t>) руб. 00 копеек</w:t>
            </w:r>
          </w:p>
        </w:tc>
      </w:tr>
    </w:tbl>
    <w:p w14:paraId="6537EAE7" w14:textId="77777777" w:rsidR="00900B15" w:rsidRPr="00413548" w:rsidRDefault="00900B15" w:rsidP="00900B15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13548">
        <w:rPr>
          <w:rFonts w:ascii="Times New Roman" w:hAnsi="Times New Roman"/>
          <w:sz w:val="24"/>
          <w:szCs w:val="24"/>
        </w:rPr>
        <w:t>В соответствии с Договором Услуги оказаны в срок, с надлежащим качеством и полном объеме.</w:t>
      </w:r>
    </w:p>
    <w:p w14:paraId="2D3B9422" w14:textId="77777777" w:rsidR="00900B15" w:rsidRPr="00413548" w:rsidRDefault="00900B15" w:rsidP="00900B15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13548">
        <w:rPr>
          <w:rFonts w:ascii="Times New Roman" w:hAnsi="Times New Roman"/>
          <w:sz w:val="24"/>
          <w:szCs w:val="24"/>
        </w:rPr>
        <w:t>Заказчик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413548">
        <w:rPr>
          <w:rFonts w:ascii="Times New Roman" w:hAnsi="Times New Roman"/>
          <w:sz w:val="24"/>
          <w:szCs w:val="24"/>
        </w:rPr>
        <w:t xml:space="preserve"> Исполнитель не имеют претензий друг к другу по исполнению условий Договора. </w:t>
      </w:r>
    </w:p>
    <w:p w14:paraId="61AEABA0" w14:textId="77777777" w:rsidR="00900B15" w:rsidRPr="00413548" w:rsidRDefault="00900B15" w:rsidP="00900B15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413548">
        <w:rPr>
          <w:rFonts w:ascii="Times New Roman" w:hAnsi="Times New Roman"/>
          <w:sz w:val="24"/>
          <w:szCs w:val="24"/>
        </w:rPr>
        <w:t>Настоящий Акт составлен и подписан Исполнителем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413548">
        <w:rPr>
          <w:rFonts w:ascii="Times New Roman" w:hAnsi="Times New Roman"/>
          <w:sz w:val="24"/>
          <w:szCs w:val="24"/>
        </w:rPr>
        <w:t xml:space="preserve">Заказчиком в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413548">
        <w:rPr>
          <w:rFonts w:ascii="Times New Roman" w:hAnsi="Times New Roman"/>
          <w:sz w:val="24"/>
          <w:szCs w:val="24"/>
        </w:rPr>
        <w:t xml:space="preserve">подлинных экземплярах: </w:t>
      </w:r>
    </w:p>
    <w:p w14:paraId="04FAF9B6" w14:textId="77777777" w:rsidR="00900B15" w:rsidRPr="00413548" w:rsidRDefault="00900B15" w:rsidP="00900B1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13548">
        <w:rPr>
          <w:rFonts w:ascii="Times New Roman" w:hAnsi="Times New Roman"/>
          <w:sz w:val="24"/>
          <w:szCs w:val="24"/>
        </w:rPr>
        <w:t>1-й экземпляр – Исполнителю, 2-й экземпляр - Заказчику.</w:t>
      </w:r>
    </w:p>
    <w:p w14:paraId="2B4A73C4" w14:textId="77777777" w:rsidR="00900B15" w:rsidRPr="00413548" w:rsidRDefault="00900B15" w:rsidP="00900B15">
      <w:pPr>
        <w:pStyle w:val="a3"/>
        <w:ind w:left="1069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5103"/>
      </w:tblGrid>
      <w:tr w:rsidR="00900B15" w:rsidRPr="00413548" w14:paraId="7FE1C28E" w14:textId="77777777" w:rsidTr="00F664C5">
        <w:tc>
          <w:tcPr>
            <w:tcW w:w="5245" w:type="dxa"/>
            <w:shd w:val="clear" w:color="auto" w:fill="auto"/>
          </w:tcPr>
          <w:p w14:paraId="6247E5F7" w14:textId="77777777" w:rsidR="00900B15" w:rsidRPr="00740421" w:rsidRDefault="00900B15" w:rsidP="00900B15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421">
              <w:rPr>
                <w:rFonts w:ascii="Times New Roman" w:hAnsi="Times New Roman"/>
                <w:b/>
                <w:bCs/>
                <w:sz w:val="24"/>
                <w:szCs w:val="24"/>
              </w:rPr>
              <w:t>Передал документы:</w:t>
            </w:r>
          </w:p>
        </w:tc>
        <w:tc>
          <w:tcPr>
            <w:tcW w:w="5103" w:type="dxa"/>
            <w:shd w:val="clear" w:color="auto" w:fill="auto"/>
          </w:tcPr>
          <w:p w14:paraId="7B4E24AC" w14:textId="77777777" w:rsidR="00900B15" w:rsidRPr="00740421" w:rsidRDefault="00900B15" w:rsidP="00900B15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421">
              <w:rPr>
                <w:rFonts w:ascii="Times New Roman" w:hAnsi="Times New Roman"/>
                <w:b/>
                <w:bCs/>
                <w:sz w:val="24"/>
                <w:szCs w:val="24"/>
              </w:rPr>
              <w:t>Принял документы:</w:t>
            </w:r>
          </w:p>
        </w:tc>
      </w:tr>
      <w:tr w:rsidR="00900B15" w:rsidRPr="00413548" w14:paraId="5813CF69" w14:textId="77777777" w:rsidTr="00F664C5">
        <w:trPr>
          <w:trHeight w:val="2179"/>
        </w:trPr>
        <w:tc>
          <w:tcPr>
            <w:tcW w:w="5245" w:type="dxa"/>
            <w:shd w:val="clear" w:color="auto" w:fill="auto"/>
          </w:tcPr>
          <w:p w14:paraId="12F1CD55" w14:textId="77777777" w:rsidR="00900B15" w:rsidRPr="00740421" w:rsidRDefault="00900B15" w:rsidP="00900B15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421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</w:p>
          <w:p w14:paraId="615EE036" w14:textId="77777777" w:rsidR="00900B15" w:rsidRPr="00740421" w:rsidRDefault="00900B15" w:rsidP="00900B15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CC6983" w14:textId="77777777" w:rsidR="00900B15" w:rsidRPr="00740421" w:rsidRDefault="00900B15" w:rsidP="00900B15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F87DAA" w14:textId="7E29C645" w:rsidR="00900B15" w:rsidRPr="00740421" w:rsidRDefault="00900B15" w:rsidP="00900B15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3A84AF7" w14:textId="0A50AFFD" w:rsidR="00900B15" w:rsidRPr="00740421" w:rsidRDefault="00900B15" w:rsidP="00900B15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7C309C" w14:textId="77777777" w:rsidR="00900B15" w:rsidRPr="00740421" w:rsidRDefault="00900B15" w:rsidP="00900B15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AF9A9A3" w14:textId="77777777" w:rsidR="00900B15" w:rsidRPr="00740421" w:rsidRDefault="00900B15" w:rsidP="00900B15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421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________________________</w:t>
            </w:r>
          </w:p>
          <w:p w14:paraId="06EDCBFA" w14:textId="77777777" w:rsidR="00900B15" w:rsidRPr="00740421" w:rsidRDefault="00900B15" w:rsidP="00900B15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BB6EFBD" w14:textId="77777777" w:rsidR="00900B15" w:rsidRPr="00740421" w:rsidRDefault="00900B15" w:rsidP="00900B15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4180F28" w14:textId="4F7EF6D7" w:rsidR="00900B15" w:rsidRDefault="00900B15" w:rsidP="00740421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421"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</w:p>
          <w:p w14:paraId="54D06FDE" w14:textId="77777777" w:rsidR="00740421" w:rsidRPr="00740421" w:rsidRDefault="00740421" w:rsidP="00740421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EEA7B1" w14:textId="77777777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4042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Заместитель директора</w:t>
            </w:r>
          </w:p>
          <w:p w14:paraId="7439BC6F" w14:textId="24B85056" w:rsidR="00740421" w:rsidRPr="00740421" w:rsidRDefault="00740421" w:rsidP="007404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4042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Гарантийного фонда Бурятии</w:t>
            </w:r>
          </w:p>
          <w:p w14:paraId="65FEE502" w14:textId="77777777" w:rsidR="00740421" w:rsidRPr="00740421" w:rsidRDefault="00740421" w:rsidP="007404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7EA47323" w14:textId="77777777" w:rsidR="00740421" w:rsidRPr="00740421" w:rsidRDefault="00740421" w:rsidP="007404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7F8CCFFB" w14:textId="05E1F7C2" w:rsidR="00900B15" w:rsidRPr="00740421" w:rsidRDefault="00740421" w:rsidP="00740421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042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____________________ Степанов Н.И.</w:t>
            </w:r>
          </w:p>
        </w:tc>
      </w:tr>
    </w:tbl>
    <w:p w14:paraId="61F66354" w14:textId="77777777" w:rsidR="002C6A23" w:rsidRPr="002C6A23" w:rsidRDefault="002C6A23" w:rsidP="002C6A23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</w:p>
    <w:sectPr w:rsidR="002C6A23" w:rsidRPr="002C6A23" w:rsidSect="00372C80">
      <w:footerReference w:type="default" r:id="rId8"/>
      <w:pgSz w:w="11906" w:h="16838" w:code="9"/>
      <w:pgMar w:top="567" w:right="567" w:bottom="851" w:left="1134" w:header="425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F9259" w14:textId="77777777" w:rsidR="00F664C5" w:rsidRDefault="00F664C5" w:rsidP="00740421">
      <w:pPr>
        <w:spacing w:after="0" w:line="240" w:lineRule="auto"/>
      </w:pPr>
      <w:r>
        <w:separator/>
      </w:r>
    </w:p>
  </w:endnote>
  <w:endnote w:type="continuationSeparator" w:id="0">
    <w:p w14:paraId="181E0285" w14:textId="77777777" w:rsidR="00F664C5" w:rsidRDefault="00F664C5" w:rsidP="00740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295BB" w14:textId="1483E541" w:rsidR="00F664C5" w:rsidRPr="00740421" w:rsidRDefault="00F664C5" w:rsidP="00740421">
    <w:pPr>
      <w:pStyle w:val="af6"/>
      <w:jc w:val="center"/>
      <w:rPr>
        <w:rFonts w:ascii="Times New Roman" w:hAnsi="Times New Roman" w:cs="Times New Roman"/>
        <w:sz w:val="18"/>
        <w:szCs w:val="18"/>
      </w:rPr>
    </w:pPr>
    <w:r w:rsidRPr="00740421">
      <w:rPr>
        <w:rFonts w:ascii="Times New Roman" w:hAnsi="Times New Roman" w:cs="Times New Roman"/>
        <w:sz w:val="18"/>
        <w:szCs w:val="18"/>
      </w:rPr>
      <w:t xml:space="preserve">Исполнитель </w:t>
    </w:r>
    <w:r>
      <w:rPr>
        <w:rFonts w:ascii="Times New Roman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</w:t>
    </w:r>
    <w:r w:rsidRPr="00740421">
      <w:rPr>
        <w:rFonts w:ascii="Times New Roman" w:hAnsi="Times New Roman" w:cs="Times New Roman"/>
        <w:sz w:val="18"/>
        <w:szCs w:val="18"/>
      </w:rPr>
      <w:t>Заказчик</w:t>
    </w:r>
  </w:p>
  <w:p w14:paraId="3278EFCD" w14:textId="77777777" w:rsidR="00F664C5" w:rsidRDefault="00F664C5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3AF39" w14:textId="77777777" w:rsidR="00F664C5" w:rsidRDefault="00F664C5" w:rsidP="00740421">
      <w:pPr>
        <w:spacing w:after="0" w:line="240" w:lineRule="auto"/>
      </w:pPr>
      <w:r>
        <w:separator/>
      </w:r>
    </w:p>
  </w:footnote>
  <w:footnote w:type="continuationSeparator" w:id="0">
    <w:p w14:paraId="46C940AC" w14:textId="77777777" w:rsidR="00F664C5" w:rsidRDefault="00F664C5" w:rsidP="00740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5A246D"/>
    <w:multiLevelType w:val="hybridMultilevel"/>
    <w:tmpl w:val="3976D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D0843"/>
    <w:multiLevelType w:val="hybridMultilevel"/>
    <w:tmpl w:val="131C83B8"/>
    <w:lvl w:ilvl="0" w:tplc="A8F677D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5120C2"/>
    <w:multiLevelType w:val="hybridMultilevel"/>
    <w:tmpl w:val="F1F86A34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B7AC9"/>
    <w:multiLevelType w:val="hybridMultilevel"/>
    <w:tmpl w:val="8850FAE2"/>
    <w:lvl w:ilvl="0" w:tplc="F3F8034A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5" w15:restartNumberingAfterBreak="0">
    <w:nsid w:val="2C6A2287"/>
    <w:multiLevelType w:val="multilevel"/>
    <w:tmpl w:val="96A6C92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DA5145"/>
    <w:multiLevelType w:val="hybridMultilevel"/>
    <w:tmpl w:val="2D9C0D6A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EF05DB"/>
    <w:multiLevelType w:val="hybridMultilevel"/>
    <w:tmpl w:val="6A6E5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A2DEE"/>
    <w:multiLevelType w:val="hybridMultilevel"/>
    <w:tmpl w:val="5B5A1E68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C2C30"/>
    <w:multiLevelType w:val="multilevel"/>
    <w:tmpl w:val="DB587FB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6C42BA"/>
    <w:multiLevelType w:val="multilevel"/>
    <w:tmpl w:val="2A0ECD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966AB0"/>
    <w:multiLevelType w:val="hybridMultilevel"/>
    <w:tmpl w:val="5B96277E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40"/>
    <w:multiLevelType w:val="multilevel"/>
    <w:tmpl w:val="96A6C92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506E60"/>
    <w:multiLevelType w:val="hybridMultilevel"/>
    <w:tmpl w:val="6628A70C"/>
    <w:lvl w:ilvl="0" w:tplc="10F4AB2E">
      <w:start w:val="1"/>
      <w:numFmt w:val="decimal"/>
      <w:lvlText w:val="%1."/>
      <w:lvlJc w:val="left"/>
      <w:pPr>
        <w:ind w:left="2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4E724B"/>
    <w:multiLevelType w:val="hybridMultilevel"/>
    <w:tmpl w:val="0284BC5C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9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4DB6775"/>
    <w:multiLevelType w:val="hybridMultilevel"/>
    <w:tmpl w:val="A656E430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E301A"/>
    <w:multiLevelType w:val="hybridMultilevel"/>
    <w:tmpl w:val="31CA7BF4"/>
    <w:lvl w:ilvl="0" w:tplc="615470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0CE6BDD"/>
    <w:multiLevelType w:val="hybridMultilevel"/>
    <w:tmpl w:val="77D0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3"/>
  </w:num>
  <w:num w:numId="4">
    <w:abstractNumId w:val="6"/>
  </w:num>
  <w:num w:numId="5">
    <w:abstractNumId w:val="14"/>
  </w:num>
  <w:num w:numId="6">
    <w:abstractNumId w:val="20"/>
  </w:num>
  <w:num w:numId="7">
    <w:abstractNumId w:val="0"/>
  </w:num>
  <w:num w:numId="8">
    <w:abstractNumId w:val="9"/>
  </w:num>
  <w:num w:numId="9">
    <w:abstractNumId w:val="21"/>
  </w:num>
  <w:num w:numId="10">
    <w:abstractNumId w:val="11"/>
  </w:num>
  <w:num w:numId="11">
    <w:abstractNumId w:val="18"/>
  </w:num>
  <w:num w:numId="12">
    <w:abstractNumId w:val="4"/>
  </w:num>
  <w:num w:numId="13">
    <w:abstractNumId w:val="24"/>
  </w:num>
  <w:num w:numId="14">
    <w:abstractNumId w:val="17"/>
  </w:num>
  <w:num w:numId="15">
    <w:abstractNumId w:val="23"/>
  </w:num>
  <w:num w:numId="16">
    <w:abstractNumId w:val="13"/>
  </w:num>
  <w:num w:numId="17">
    <w:abstractNumId w:val="22"/>
  </w:num>
  <w:num w:numId="18">
    <w:abstractNumId w:val="12"/>
  </w:num>
  <w:num w:numId="19">
    <w:abstractNumId w:val="2"/>
  </w:num>
  <w:num w:numId="20">
    <w:abstractNumId w:val="7"/>
  </w:num>
  <w:num w:numId="21">
    <w:abstractNumId w:val="8"/>
  </w:num>
  <w:num w:numId="22">
    <w:abstractNumId w:val="15"/>
  </w:num>
  <w:num w:numId="23">
    <w:abstractNumId w:val="19"/>
  </w:num>
  <w:num w:numId="24">
    <w:abstractNumId w:val="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16EF"/>
    <w:rsid w:val="0005597E"/>
    <w:rsid w:val="0008201C"/>
    <w:rsid w:val="000A2BC8"/>
    <w:rsid w:val="000B5BCE"/>
    <w:rsid w:val="000B7DD5"/>
    <w:rsid w:val="000D7921"/>
    <w:rsid w:val="001053A3"/>
    <w:rsid w:val="001116EF"/>
    <w:rsid w:val="0015480E"/>
    <w:rsid w:val="001C72C1"/>
    <w:rsid w:val="001E12DA"/>
    <w:rsid w:val="001F39B3"/>
    <w:rsid w:val="00217B94"/>
    <w:rsid w:val="00265557"/>
    <w:rsid w:val="00267733"/>
    <w:rsid w:val="002940C5"/>
    <w:rsid w:val="002C6A23"/>
    <w:rsid w:val="002D4CE7"/>
    <w:rsid w:val="002E66B5"/>
    <w:rsid w:val="002F2754"/>
    <w:rsid w:val="002F3E2C"/>
    <w:rsid w:val="003104FB"/>
    <w:rsid w:val="00315E03"/>
    <w:rsid w:val="00334CED"/>
    <w:rsid w:val="00372C80"/>
    <w:rsid w:val="003756F3"/>
    <w:rsid w:val="00375BAF"/>
    <w:rsid w:val="00386056"/>
    <w:rsid w:val="003955CE"/>
    <w:rsid w:val="003A3F11"/>
    <w:rsid w:val="003E3A1A"/>
    <w:rsid w:val="003F0DB5"/>
    <w:rsid w:val="0041163B"/>
    <w:rsid w:val="004412B8"/>
    <w:rsid w:val="004421A5"/>
    <w:rsid w:val="00443A6F"/>
    <w:rsid w:val="004562B6"/>
    <w:rsid w:val="0048693E"/>
    <w:rsid w:val="004B0D9F"/>
    <w:rsid w:val="004E15FD"/>
    <w:rsid w:val="0051164D"/>
    <w:rsid w:val="00517036"/>
    <w:rsid w:val="00527317"/>
    <w:rsid w:val="005760E2"/>
    <w:rsid w:val="005779F0"/>
    <w:rsid w:val="005A29C5"/>
    <w:rsid w:val="005D4F09"/>
    <w:rsid w:val="005E50F0"/>
    <w:rsid w:val="005F3A35"/>
    <w:rsid w:val="006036C7"/>
    <w:rsid w:val="006103FA"/>
    <w:rsid w:val="00631B3B"/>
    <w:rsid w:val="00661C90"/>
    <w:rsid w:val="0067207B"/>
    <w:rsid w:val="00691453"/>
    <w:rsid w:val="006C20E1"/>
    <w:rsid w:val="006E1184"/>
    <w:rsid w:val="006E3FB6"/>
    <w:rsid w:val="006E5F00"/>
    <w:rsid w:val="00716BF7"/>
    <w:rsid w:val="00733379"/>
    <w:rsid w:val="00740421"/>
    <w:rsid w:val="00743EB1"/>
    <w:rsid w:val="007849F4"/>
    <w:rsid w:val="00787D16"/>
    <w:rsid w:val="0082070B"/>
    <w:rsid w:val="00826656"/>
    <w:rsid w:val="0083740B"/>
    <w:rsid w:val="008550A7"/>
    <w:rsid w:val="00861522"/>
    <w:rsid w:val="00877898"/>
    <w:rsid w:val="008B2805"/>
    <w:rsid w:val="008C6BB9"/>
    <w:rsid w:val="00900B15"/>
    <w:rsid w:val="00930320"/>
    <w:rsid w:val="00930C6C"/>
    <w:rsid w:val="00987FCE"/>
    <w:rsid w:val="0099586A"/>
    <w:rsid w:val="00996F42"/>
    <w:rsid w:val="009B756A"/>
    <w:rsid w:val="009B7C46"/>
    <w:rsid w:val="009F12E3"/>
    <w:rsid w:val="00A15DB0"/>
    <w:rsid w:val="00A212B3"/>
    <w:rsid w:val="00A90986"/>
    <w:rsid w:val="00AB4C28"/>
    <w:rsid w:val="00AC4896"/>
    <w:rsid w:val="00AE1BE6"/>
    <w:rsid w:val="00B261A2"/>
    <w:rsid w:val="00B41DA2"/>
    <w:rsid w:val="00B63AD0"/>
    <w:rsid w:val="00B6632C"/>
    <w:rsid w:val="00BC0FAF"/>
    <w:rsid w:val="00BE5CA4"/>
    <w:rsid w:val="00BF6442"/>
    <w:rsid w:val="00C2241A"/>
    <w:rsid w:val="00C43155"/>
    <w:rsid w:val="00C60136"/>
    <w:rsid w:val="00C61A55"/>
    <w:rsid w:val="00C96728"/>
    <w:rsid w:val="00C96923"/>
    <w:rsid w:val="00CB354B"/>
    <w:rsid w:val="00D10CC3"/>
    <w:rsid w:val="00D81401"/>
    <w:rsid w:val="00DE1440"/>
    <w:rsid w:val="00E246D8"/>
    <w:rsid w:val="00E30B37"/>
    <w:rsid w:val="00EA106F"/>
    <w:rsid w:val="00EA1BBF"/>
    <w:rsid w:val="00ED2C31"/>
    <w:rsid w:val="00EE1DF0"/>
    <w:rsid w:val="00EF7F4D"/>
    <w:rsid w:val="00F05B22"/>
    <w:rsid w:val="00F157BB"/>
    <w:rsid w:val="00F36D1A"/>
    <w:rsid w:val="00F43170"/>
    <w:rsid w:val="00F55D4B"/>
    <w:rsid w:val="00F62A99"/>
    <w:rsid w:val="00F664C5"/>
    <w:rsid w:val="00F7026B"/>
    <w:rsid w:val="00F74CF7"/>
    <w:rsid w:val="00FD7816"/>
    <w:rsid w:val="00FF2190"/>
    <w:rsid w:val="00FF4281"/>
    <w:rsid w:val="059B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5DD43"/>
  <w15:docId w15:val="{65787DD2-41E1-431B-8B7D-8C7B6C5F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116EF"/>
    <w:pPr>
      <w:spacing w:after="0" w:line="240" w:lineRule="auto"/>
    </w:pPr>
  </w:style>
  <w:style w:type="table" w:styleId="a5">
    <w:name w:val="Table Grid"/>
    <w:basedOn w:val="a1"/>
    <w:uiPriority w:val="59"/>
    <w:rsid w:val="00C61A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C61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99586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55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50A7"/>
    <w:rPr>
      <w:rFonts w:ascii="Tahoma" w:hAnsi="Tahoma" w:cs="Tahoma"/>
      <w:sz w:val="16"/>
      <w:szCs w:val="16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34"/>
    <w:qFormat/>
    <w:rsid w:val="00F55D4B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lv-LV"/>
    </w:rPr>
  </w:style>
  <w:style w:type="paragraph" w:styleId="ab">
    <w:name w:val="Normal (Web)"/>
    <w:basedOn w:val="a"/>
    <w:uiPriority w:val="99"/>
    <w:semiHidden/>
    <w:unhideWhenUsed/>
    <w:rsid w:val="00787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787D16"/>
  </w:style>
  <w:style w:type="character" w:customStyle="1" w:styleId="apple-converted-space">
    <w:name w:val="apple-converted-space"/>
    <w:basedOn w:val="a0"/>
    <w:uiPriority w:val="99"/>
    <w:rsid w:val="00C43155"/>
    <w:rPr>
      <w:rFonts w:cs="Times New Roman"/>
    </w:rPr>
  </w:style>
  <w:style w:type="table" w:customStyle="1" w:styleId="2">
    <w:name w:val="Сетка таблицы2"/>
    <w:basedOn w:val="a1"/>
    <w:next w:val="a5"/>
    <w:uiPriority w:val="59"/>
    <w:rsid w:val="00C431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86152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6152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152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6152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61522"/>
    <w:rPr>
      <w:b/>
      <w:bCs/>
      <w:sz w:val="20"/>
      <w:szCs w:val="20"/>
    </w:rPr>
  </w:style>
  <w:style w:type="paragraph" w:customStyle="1" w:styleId="10">
    <w:name w:val="Абзац списка1"/>
    <w:basedOn w:val="a"/>
    <w:rsid w:val="0067207B"/>
    <w:pPr>
      <w:spacing w:after="0" w:line="240" w:lineRule="auto"/>
      <w:ind w:left="720"/>
      <w:contextualSpacing/>
    </w:pPr>
    <w:rPr>
      <w:rFonts w:ascii="Cambria" w:eastAsia="MS Mincho" w:hAnsi="Cambria" w:cs="Times New Roman"/>
      <w:sz w:val="24"/>
      <w:szCs w:val="24"/>
    </w:rPr>
  </w:style>
  <w:style w:type="character" w:customStyle="1" w:styleId="6">
    <w:name w:val="Основной текст (6)"/>
    <w:link w:val="61"/>
    <w:uiPriority w:val="99"/>
    <w:locked/>
    <w:rsid w:val="0067207B"/>
    <w:rPr>
      <w:rFonts w:ascii="MS Reference Sans Serif" w:hAnsi="MS Reference Sans Serif" w:cs="MS Reference Sans Serif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7207B"/>
    <w:pPr>
      <w:shd w:val="clear" w:color="auto" w:fill="FFFFFF"/>
      <w:spacing w:before="600" w:after="240" w:line="230" w:lineRule="exact"/>
      <w:jc w:val="right"/>
    </w:pPr>
    <w:rPr>
      <w:rFonts w:ascii="MS Reference Sans Serif" w:hAnsi="MS Reference Sans Serif" w:cs="MS Reference Sans Serif"/>
    </w:rPr>
  </w:style>
  <w:style w:type="character" w:customStyle="1" w:styleId="af1">
    <w:name w:val="Основной текст_"/>
    <w:basedOn w:val="a0"/>
    <w:link w:val="4"/>
    <w:rsid w:val="00D10CC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1"/>
    <w:rsid w:val="00D10CC3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0">
    <w:name w:val="Основной текст (2)_"/>
    <w:basedOn w:val="a0"/>
    <w:link w:val="21"/>
    <w:uiPriority w:val="99"/>
    <w:rsid w:val="0026773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26773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Без интервала Знак"/>
    <w:link w:val="a3"/>
    <w:rsid w:val="002E66B5"/>
  </w:style>
  <w:style w:type="character" w:customStyle="1" w:styleId="105pt">
    <w:name w:val="Основной текст + 10;5 pt"/>
    <w:basedOn w:val="af1"/>
    <w:rsid w:val="002E66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34"/>
    <w:locked/>
    <w:rsid w:val="002E66B5"/>
    <w:rPr>
      <w:rFonts w:ascii="Times New Roman" w:eastAsia="Times New Roman" w:hAnsi="Times New Roman" w:cs="Times New Roman"/>
      <w:sz w:val="24"/>
      <w:szCs w:val="24"/>
      <w:lang w:val="en-US" w:eastAsia="lv-LV"/>
    </w:rPr>
  </w:style>
  <w:style w:type="paragraph" w:styleId="af2">
    <w:name w:val="Body Text"/>
    <w:basedOn w:val="a"/>
    <w:link w:val="af3"/>
    <w:uiPriority w:val="99"/>
    <w:semiHidden/>
    <w:unhideWhenUsed/>
    <w:rsid w:val="00900B15"/>
    <w:pPr>
      <w:widowControl w:val="0"/>
      <w:shd w:val="clear" w:color="auto" w:fill="FFFFFF"/>
      <w:spacing w:before="900" w:after="660" w:line="313" w:lineRule="exact"/>
      <w:ind w:hanging="360"/>
    </w:pPr>
    <w:rPr>
      <w:rFonts w:ascii="Times New Roman" w:eastAsia="Arial Unicode MS" w:hAnsi="Times New Roman" w:cs="Times New Roman"/>
      <w:spacing w:val="3"/>
      <w:sz w:val="21"/>
      <w:szCs w:val="21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900B1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paragraph" w:styleId="af4">
    <w:name w:val="header"/>
    <w:basedOn w:val="a"/>
    <w:link w:val="af5"/>
    <w:uiPriority w:val="99"/>
    <w:unhideWhenUsed/>
    <w:rsid w:val="00740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740421"/>
  </w:style>
  <w:style w:type="paragraph" w:styleId="af6">
    <w:name w:val="footer"/>
    <w:basedOn w:val="a"/>
    <w:link w:val="af7"/>
    <w:uiPriority w:val="99"/>
    <w:unhideWhenUsed/>
    <w:rsid w:val="00740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740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2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A500F-A65E-494F-9CB8-0171F8B2F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10</Pages>
  <Words>3108</Words>
  <Characters>17721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юрфинэкс</dc:creator>
  <cp:lastModifiedBy>dashievde</cp:lastModifiedBy>
  <cp:revision>8</cp:revision>
  <cp:lastPrinted>2020-10-27T02:43:00Z</cp:lastPrinted>
  <dcterms:created xsi:type="dcterms:W3CDTF">2020-10-19T12:02:00Z</dcterms:created>
  <dcterms:modified xsi:type="dcterms:W3CDTF">2020-12-28T05:36:00Z</dcterms:modified>
</cp:coreProperties>
</file>